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C15" w:rsidRPr="00777C15" w:rsidRDefault="00777C15" w:rsidP="00777C15">
      <w:pPr>
        <w:ind w:left="6237"/>
        <w:jc w:val="both"/>
      </w:pPr>
      <w:r w:rsidRPr="00777C15">
        <w:t>ЗАТВЕРДЖЕНО: </w:t>
      </w:r>
    </w:p>
    <w:p w:rsidR="00777C15" w:rsidRPr="00777C15" w:rsidRDefault="00777C15" w:rsidP="00777C15">
      <w:pPr>
        <w:ind w:left="6237"/>
        <w:jc w:val="both"/>
      </w:pPr>
      <w:r w:rsidRPr="00777C15">
        <w:t xml:space="preserve">рішенням п’ятдесят п’ятої сесії міської ради VІІ скликання  </w:t>
      </w:r>
    </w:p>
    <w:p w:rsidR="00777C15" w:rsidRPr="00777C15" w:rsidRDefault="00777C15" w:rsidP="00777C15">
      <w:pPr>
        <w:ind w:left="6237"/>
        <w:jc w:val="both"/>
      </w:pPr>
      <w:r w:rsidRPr="00777C15">
        <w:t>від 21.06.2019 року №</w:t>
      </w:r>
      <w:r w:rsidRPr="00777C15">
        <w:t>11</w:t>
      </w:r>
      <w:r w:rsidRPr="00777C15">
        <w:t>-55/2019</w:t>
      </w:r>
    </w:p>
    <w:p w:rsidR="009118F8" w:rsidRPr="00777C15" w:rsidRDefault="009118F8" w:rsidP="00777C15">
      <w:pPr>
        <w:tabs>
          <w:tab w:val="left" w:pos="7020"/>
        </w:tabs>
        <w:jc w:val="both"/>
      </w:pPr>
    </w:p>
    <w:p w:rsidR="009118F8" w:rsidRPr="00777C15" w:rsidRDefault="009118F8" w:rsidP="00777C15">
      <w:pPr>
        <w:tabs>
          <w:tab w:val="left" w:pos="7020"/>
        </w:tabs>
        <w:jc w:val="both"/>
      </w:pPr>
    </w:p>
    <w:p w:rsidR="009118F8" w:rsidRPr="00777C15" w:rsidRDefault="009118F8" w:rsidP="00777C15">
      <w:pPr>
        <w:tabs>
          <w:tab w:val="left" w:pos="7020"/>
        </w:tabs>
        <w:jc w:val="both"/>
      </w:pPr>
    </w:p>
    <w:p w:rsidR="009118F8" w:rsidRPr="00777C15" w:rsidRDefault="009118F8" w:rsidP="00777C15">
      <w:pPr>
        <w:tabs>
          <w:tab w:val="left" w:pos="7020"/>
        </w:tabs>
        <w:jc w:val="both"/>
      </w:pPr>
    </w:p>
    <w:p w:rsidR="009118F8" w:rsidRPr="00777C15" w:rsidRDefault="009118F8" w:rsidP="00777C15">
      <w:pPr>
        <w:tabs>
          <w:tab w:val="left" w:pos="7020"/>
        </w:tabs>
        <w:jc w:val="both"/>
      </w:pPr>
    </w:p>
    <w:p w:rsidR="009118F8" w:rsidRPr="00777C15" w:rsidRDefault="009118F8" w:rsidP="00777C15">
      <w:pPr>
        <w:tabs>
          <w:tab w:val="left" w:pos="7020"/>
        </w:tabs>
        <w:jc w:val="both"/>
      </w:pPr>
    </w:p>
    <w:p w:rsidR="009118F8" w:rsidRPr="00777C15" w:rsidRDefault="009118F8" w:rsidP="00777C15">
      <w:pPr>
        <w:tabs>
          <w:tab w:val="left" w:pos="7020"/>
        </w:tabs>
        <w:jc w:val="both"/>
      </w:pPr>
    </w:p>
    <w:p w:rsidR="009118F8" w:rsidRPr="00777C15" w:rsidRDefault="009118F8" w:rsidP="00777C15">
      <w:pPr>
        <w:tabs>
          <w:tab w:val="left" w:pos="7020"/>
        </w:tabs>
        <w:jc w:val="both"/>
      </w:pPr>
    </w:p>
    <w:p w:rsidR="006A60CD" w:rsidRPr="00777C15" w:rsidRDefault="006A60CD" w:rsidP="00777C15">
      <w:pPr>
        <w:jc w:val="center"/>
        <w:rPr>
          <w:b/>
          <w:bCs/>
        </w:rPr>
      </w:pPr>
      <w:r w:rsidRPr="00777C15">
        <w:rPr>
          <w:b/>
          <w:bCs/>
        </w:rPr>
        <w:t>ПРОЕКТ</w:t>
      </w:r>
    </w:p>
    <w:p w:rsidR="006A60CD" w:rsidRPr="00777C15" w:rsidRDefault="006A60CD" w:rsidP="00777C15">
      <w:pPr>
        <w:jc w:val="center"/>
        <w:rPr>
          <w:b/>
          <w:bCs/>
        </w:rPr>
      </w:pPr>
    </w:p>
    <w:p w:rsidR="006A60CD" w:rsidRPr="00777C15" w:rsidRDefault="006A60CD" w:rsidP="00777C15">
      <w:pPr>
        <w:jc w:val="center"/>
        <w:rPr>
          <w:b/>
        </w:rPr>
      </w:pPr>
      <w:r w:rsidRPr="00777C15">
        <w:rPr>
          <w:b/>
          <w:bCs/>
        </w:rPr>
        <w:t xml:space="preserve"> «</w:t>
      </w:r>
      <w:r w:rsidRPr="00777C15">
        <w:rPr>
          <w:b/>
          <w:bCs/>
          <w:color w:val="auto"/>
        </w:rPr>
        <w:t xml:space="preserve">Капітальний ремонт вуличного освітлення по </w:t>
      </w:r>
      <w:proofErr w:type="spellStart"/>
      <w:r w:rsidRPr="00777C15">
        <w:rPr>
          <w:b/>
          <w:bCs/>
          <w:color w:val="auto"/>
        </w:rPr>
        <w:t>вул.Братів</w:t>
      </w:r>
      <w:proofErr w:type="spellEnd"/>
      <w:r w:rsidRPr="00777C15">
        <w:rPr>
          <w:b/>
          <w:bCs/>
          <w:color w:val="auto"/>
        </w:rPr>
        <w:t xml:space="preserve"> Чорненьких, </w:t>
      </w:r>
      <w:proofErr w:type="spellStart"/>
      <w:r w:rsidRPr="00777C15">
        <w:rPr>
          <w:b/>
          <w:bCs/>
          <w:color w:val="auto"/>
        </w:rPr>
        <w:t>вул.Братів</w:t>
      </w:r>
      <w:proofErr w:type="spellEnd"/>
      <w:r w:rsidRPr="00777C15">
        <w:rPr>
          <w:b/>
          <w:bCs/>
          <w:color w:val="auto"/>
        </w:rPr>
        <w:t xml:space="preserve"> </w:t>
      </w:r>
      <w:proofErr w:type="spellStart"/>
      <w:r w:rsidRPr="00777C15">
        <w:rPr>
          <w:b/>
          <w:bCs/>
          <w:color w:val="auto"/>
        </w:rPr>
        <w:t>Байдусів</w:t>
      </w:r>
      <w:proofErr w:type="spellEnd"/>
      <w:r w:rsidRPr="00777C15">
        <w:rPr>
          <w:b/>
          <w:bCs/>
          <w:color w:val="auto"/>
        </w:rPr>
        <w:t xml:space="preserve">, </w:t>
      </w:r>
      <w:proofErr w:type="spellStart"/>
      <w:r w:rsidRPr="00777C15">
        <w:rPr>
          <w:b/>
          <w:bCs/>
          <w:color w:val="auto"/>
        </w:rPr>
        <w:t>вул.Братів</w:t>
      </w:r>
      <w:proofErr w:type="spellEnd"/>
      <w:r w:rsidRPr="00777C15">
        <w:rPr>
          <w:b/>
          <w:bCs/>
          <w:color w:val="auto"/>
        </w:rPr>
        <w:t xml:space="preserve"> Вітряних, </w:t>
      </w:r>
      <w:proofErr w:type="spellStart"/>
      <w:r w:rsidRPr="00777C15">
        <w:rPr>
          <w:b/>
          <w:bCs/>
          <w:color w:val="auto"/>
        </w:rPr>
        <w:t>вул.Молодіжній</w:t>
      </w:r>
      <w:proofErr w:type="spellEnd"/>
      <w:r w:rsidRPr="00777C15">
        <w:rPr>
          <w:b/>
          <w:bCs/>
          <w:color w:val="auto"/>
        </w:rPr>
        <w:t xml:space="preserve"> в с.Сокілець Дунаєвецького району</w:t>
      </w:r>
      <w:r w:rsidRPr="00777C15">
        <w:rPr>
          <w:b/>
          <w:lang w:eastAsia="it-IT"/>
        </w:rPr>
        <w:t xml:space="preserve">» </w:t>
      </w:r>
    </w:p>
    <w:p w:rsidR="006A60CD" w:rsidRPr="00777C15" w:rsidRDefault="006A60CD" w:rsidP="00777C15">
      <w:pPr>
        <w:jc w:val="center"/>
        <w:rPr>
          <w:b/>
        </w:rPr>
      </w:pPr>
    </w:p>
    <w:p w:rsidR="006A60CD" w:rsidRPr="00777C15" w:rsidRDefault="006A60CD" w:rsidP="00777C15">
      <w:pPr>
        <w:tabs>
          <w:tab w:val="left" w:pos="7020"/>
        </w:tabs>
        <w:jc w:val="both"/>
        <w:rPr>
          <w:b/>
        </w:rPr>
      </w:pPr>
    </w:p>
    <w:p w:rsidR="006A60CD" w:rsidRPr="00777C15" w:rsidRDefault="006A60CD" w:rsidP="00777C15">
      <w:pPr>
        <w:tabs>
          <w:tab w:val="left" w:pos="7020"/>
        </w:tabs>
        <w:jc w:val="both"/>
      </w:pPr>
    </w:p>
    <w:p w:rsidR="006A60CD" w:rsidRPr="00777C15" w:rsidRDefault="006A60CD" w:rsidP="00777C15">
      <w:pPr>
        <w:tabs>
          <w:tab w:val="left" w:pos="7020"/>
        </w:tabs>
        <w:jc w:val="both"/>
      </w:pPr>
    </w:p>
    <w:p w:rsidR="006A60CD" w:rsidRPr="00777C15" w:rsidRDefault="006A60CD" w:rsidP="00777C15">
      <w:pPr>
        <w:rPr>
          <w:b/>
          <w:bCs/>
        </w:rPr>
      </w:pPr>
      <w:r w:rsidRPr="00777C15">
        <w:rPr>
          <w:b/>
          <w:bCs/>
        </w:rPr>
        <w:br w:type="page"/>
      </w:r>
    </w:p>
    <w:p w:rsidR="006A60CD" w:rsidRPr="00777C15" w:rsidRDefault="009118F8" w:rsidP="00777C15">
      <w:pPr>
        <w:jc w:val="center"/>
        <w:rPr>
          <w:b/>
          <w:bCs/>
        </w:rPr>
      </w:pPr>
      <w:r w:rsidRPr="00777C15">
        <w:rPr>
          <w:b/>
          <w:bCs/>
        </w:rPr>
        <w:lastRenderedPageBreak/>
        <w:t>ПРОЕКТ</w:t>
      </w:r>
    </w:p>
    <w:p w:rsidR="003321AB" w:rsidRPr="00777C15" w:rsidRDefault="00664D8F" w:rsidP="00777C15">
      <w:pPr>
        <w:jc w:val="center"/>
        <w:rPr>
          <w:b/>
          <w:bCs/>
          <w:color w:val="FF0000"/>
        </w:rPr>
      </w:pPr>
      <w:r w:rsidRPr="00777C15">
        <w:rPr>
          <w:b/>
          <w:bCs/>
        </w:rPr>
        <w:t xml:space="preserve"> </w:t>
      </w:r>
      <w:r w:rsidR="00807DCB" w:rsidRPr="00777C15">
        <w:rPr>
          <w:b/>
          <w:bCs/>
        </w:rPr>
        <w:t>«</w:t>
      </w:r>
      <w:r w:rsidR="004969BA" w:rsidRPr="00777C15">
        <w:rPr>
          <w:b/>
          <w:bCs/>
          <w:color w:val="auto"/>
        </w:rPr>
        <w:t xml:space="preserve">Капітальний ремонт вуличного освітлення по </w:t>
      </w:r>
      <w:proofErr w:type="spellStart"/>
      <w:r w:rsidR="004969BA" w:rsidRPr="00777C15">
        <w:rPr>
          <w:b/>
          <w:bCs/>
          <w:color w:val="auto"/>
        </w:rPr>
        <w:t>вул.Братів</w:t>
      </w:r>
      <w:proofErr w:type="spellEnd"/>
      <w:r w:rsidR="004969BA" w:rsidRPr="00777C15">
        <w:rPr>
          <w:b/>
          <w:bCs/>
          <w:color w:val="auto"/>
        </w:rPr>
        <w:t xml:space="preserve"> Чорненьких, </w:t>
      </w:r>
      <w:proofErr w:type="spellStart"/>
      <w:r w:rsidR="004969BA" w:rsidRPr="00777C15">
        <w:rPr>
          <w:b/>
          <w:bCs/>
          <w:color w:val="auto"/>
        </w:rPr>
        <w:t>вул.Братів</w:t>
      </w:r>
      <w:proofErr w:type="spellEnd"/>
      <w:r w:rsidR="004969BA" w:rsidRPr="00777C15">
        <w:rPr>
          <w:b/>
          <w:bCs/>
          <w:color w:val="auto"/>
        </w:rPr>
        <w:t xml:space="preserve"> </w:t>
      </w:r>
      <w:proofErr w:type="spellStart"/>
      <w:r w:rsidR="004969BA" w:rsidRPr="00777C15">
        <w:rPr>
          <w:b/>
          <w:bCs/>
          <w:color w:val="auto"/>
        </w:rPr>
        <w:t>Байдусів</w:t>
      </w:r>
      <w:proofErr w:type="spellEnd"/>
      <w:r w:rsidR="004969BA" w:rsidRPr="00777C15">
        <w:rPr>
          <w:b/>
          <w:bCs/>
          <w:color w:val="auto"/>
        </w:rPr>
        <w:t xml:space="preserve">, </w:t>
      </w:r>
      <w:proofErr w:type="spellStart"/>
      <w:r w:rsidR="004969BA" w:rsidRPr="00777C15">
        <w:rPr>
          <w:b/>
          <w:bCs/>
          <w:color w:val="auto"/>
        </w:rPr>
        <w:t>вул.Братів</w:t>
      </w:r>
      <w:proofErr w:type="spellEnd"/>
      <w:r w:rsidR="004969BA" w:rsidRPr="00777C15">
        <w:rPr>
          <w:b/>
          <w:bCs/>
          <w:color w:val="auto"/>
        </w:rPr>
        <w:t xml:space="preserve"> Вітряних, </w:t>
      </w:r>
      <w:proofErr w:type="spellStart"/>
      <w:r w:rsidR="004969BA" w:rsidRPr="00777C15">
        <w:rPr>
          <w:b/>
          <w:bCs/>
          <w:color w:val="auto"/>
        </w:rPr>
        <w:t>вул.Молодіжній</w:t>
      </w:r>
      <w:proofErr w:type="spellEnd"/>
      <w:r w:rsidR="004969BA" w:rsidRPr="00777C15">
        <w:rPr>
          <w:b/>
          <w:bCs/>
          <w:color w:val="auto"/>
        </w:rPr>
        <w:t xml:space="preserve"> в с.Сокілець Дунаєвецького району</w:t>
      </w:r>
      <w:r w:rsidR="00807DCB" w:rsidRPr="00777C15">
        <w:rPr>
          <w:b/>
          <w:bCs/>
          <w:color w:val="auto"/>
        </w:rPr>
        <w:t>»</w:t>
      </w:r>
    </w:p>
    <w:p w:rsidR="009118F8" w:rsidRPr="00777C15" w:rsidRDefault="009118F8" w:rsidP="00777C15">
      <w:pPr>
        <w:jc w:val="center"/>
        <w:rPr>
          <w:b/>
          <w:bCs/>
        </w:rPr>
      </w:pPr>
    </w:p>
    <w:p w:rsidR="009118F8" w:rsidRPr="00777C15" w:rsidRDefault="009118F8" w:rsidP="00777C15">
      <w:pPr>
        <w:pStyle w:val="1"/>
        <w:numPr>
          <w:ilvl w:val="0"/>
          <w:numId w:val="16"/>
        </w:numPr>
        <w:spacing w:before="0"/>
        <w:ind w:left="0"/>
        <w:jc w:val="center"/>
        <w:rPr>
          <w:rFonts w:ascii="Times New Roman" w:hAnsi="Times New Roman"/>
          <w:color w:val="auto"/>
          <w:kern w:val="1"/>
          <w:sz w:val="24"/>
          <w:szCs w:val="24"/>
          <w:lang w:eastAsia="ar-SA"/>
        </w:rPr>
      </w:pPr>
      <w:r w:rsidRPr="00777C15">
        <w:rPr>
          <w:rFonts w:ascii="Times New Roman" w:hAnsi="Times New Roman"/>
          <w:color w:val="auto"/>
          <w:kern w:val="1"/>
          <w:sz w:val="24"/>
          <w:szCs w:val="24"/>
          <w:lang w:eastAsia="ar-SA"/>
        </w:rPr>
        <w:t>ЗМІСТ ПРОЕКТ</w:t>
      </w:r>
      <w:r w:rsidR="006A60CD" w:rsidRPr="00777C15">
        <w:rPr>
          <w:rFonts w:ascii="Times New Roman" w:hAnsi="Times New Roman"/>
          <w:color w:val="auto"/>
          <w:kern w:val="1"/>
          <w:sz w:val="24"/>
          <w:szCs w:val="24"/>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RPr="00777C15" w:rsidTr="00346978">
        <w:trPr>
          <w:trHeight w:val="77"/>
        </w:trPr>
        <w:tc>
          <w:tcPr>
            <w:tcW w:w="822" w:type="dxa"/>
            <w:hideMark/>
          </w:tcPr>
          <w:p w:rsidR="00346978" w:rsidRPr="00777C15" w:rsidRDefault="00346978" w:rsidP="00777C15">
            <w:r w:rsidRPr="00777C15">
              <w:t>1.</w:t>
            </w:r>
          </w:p>
        </w:tc>
        <w:tc>
          <w:tcPr>
            <w:tcW w:w="7513" w:type="dxa"/>
            <w:hideMark/>
          </w:tcPr>
          <w:p w:rsidR="00346978" w:rsidRPr="00777C15" w:rsidRDefault="00346978" w:rsidP="00777C15">
            <w:pPr>
              <w:rPr>
                <w:lang w:val="ru-RU"/>
              </w:rPr>
            </w:pPr>
            <w:r w:rsidRPr="00777C15">
              <w:rPr>
                <w:lang w:eastAsia="ar-SA"/>
              </w:rPr>
              <w:t>Зміст проект</w:t>
            </w:r>
            <w:r w:rsidR="006A60CD" w:rsidRPr="00777C15">
              <w:rPr>
                <w:lang w:eastAsia="ar-SA"/>
              </w:rPr>
              <w:t>у</w:t>
            </w:r>
          </w:p>
        </w:tc>
        <w:tc>
          <w:tcPr>
            <w:tcW w:w="1113" w:type="dxa"/>
            <w:hideMark/>
          </w:tcPr>
          <w:p w:rsidR="00346978" w:rsidRPr="00777C15" w:rsidRDefault="00346978" w:rsidP="00777C15">
            <w:r w:rsidRPr="00777C15">
              <w:t>с. 1</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2.</w:t>
            </w:r>
          </w:p>
        </w:tc>
        <w:tc>
          <w:tcPr>
            <w:tcW w:w="7513" w:type="dxa"/>
            <w:hideMark/>
          </w:tcPr>
          <w:p w:rsidR="00346978" w:rsidRPr="00777C15" w:rsidRDefault="00346978" w:rsidP="00777C15">
            <w:pPr>
              <w:snapToGrid w:val="0"/>
              <w:jc w:val="both"/>
              <w:rPr>
                <w:lang w:eastAsia="ar-SA"/>
              </w:rPr>
            </w:pPr>
            <w:r w:rsidRPr="00777C15">
              <w:t>Загальна характеристика проект</w:t>
            </w:r>
            <w:r w:rsidR="006A60CD" w:rsidRPr="00777C15">
              <w:t>у</w:t>
            </w:r>
          </w:p>
        </w:tc>
        <w:tc>
          <w:tcPr>
            <w:tcW w:w="1113" w:type="dxa"/>
            <w:hideMark/>
          </w:tcPr>
          <w:p w:rsidR="00346978" w:rsidRPr="00777C15" w:rsidRDefault="00346978" w:rsidP="00777C15">
            <w:pPr>
              <w:snapToGrid w:val="0"/>
              <w:ind w:firstLine="14"/>
              <w:jc w:val="both"/>
              <w:rPr>
                <w:lang w:eastAsia="ar-SA"/>
              </w:rPr>
            </w:pPr>
            <w:r w:rsidRPr="00777C15">
              <w:rPr>
                <w:lang w:eastAsia="ar-SA"/>
              </w:rPr>
              <w:t>с. 2</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3.</w:t>
            </w:r>
          </w:p>
        </w:tc>
        <w:tc>
          <w:tcPr>
            <w:tcW w:w="7513" w:type="dxa"/>
            <w:hideMark/>
          </w:tcPr>
          <w:p w:rsidR="00346978" w:rsidRPr="00777C15" w:rsidRDefault="00346978" w:rsidP="00777C15">
            <w:pPr>
              <w:pStyle w:val="6"/>
              <w:snapToGrid w:val="0"/>
              <w:spacing w:before="0" w:after="0"/>
              <w:jc w:val="both"/>
              <w:rPr>
                <w:b w:val="0"/>
                <w:sz w:val="24"/>
                <w:szCs w:val="24"/>
                <w:lang w:val="uk-UA"/>
              </w:rPr>
            </w:pPr>
            <w:r w:rsidRPr="00777C15">
              <w:rPr>
                <w:b w:val="0"/>
                <w:sz w:val="24"/>
                <w:szCs w:val="24"/>
                <w:lang w:val="uk-UA"/>
              </w:rPr>
              <w:t>Проект</w:t>
            </w:r>
          </w:p>
        </w:tc>
        <w:tc>
          <w:tcPr>
            <w:tcW w:w="1113" w:type="dxa"/>
            <w:hideMark/>
          </w:tcPr>
          <w:p w:rsidR="00346978" w:rsidRPr="00777C15" w:rsidRDefault="00346978" w:rsidP="00777C15">
            <w:pPr>
              <w:snapToGrid w:val="0"/>
              <w:ind w:firstLine="14"/>
              <w:jc w:val="both"/>
              <w:rPr>
                <w:lang w:eastAsia="ar-SA"/>
              </w:rPr>
            </w:pPr>
            <w:r w:rsidRPr="00777C15">
              <w:rPr>
                <w:lang w:eastAsia="ar-SA"/>
              </w:rPr>
              <w:t>с. 4</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3.1.</w:t>
            </w:r>
          </w:p>
        </w:tc>
        <w:tc>
          <w:tcPr>
            <w:tcW w:w="7513" w:type="dxa"/>
            <w:hideMark/>
          </w:tcPr>
          <w:p w:rsidR="00346978" w:rsidRPr="00777C15" w:rsidRDefault="00346978" w:rsidP="00777C15">
            <w:pPr>
              <w:snapToGrid w:val="0"/>
              <w:jc w:val="both"/>
              <w:rPr>
                <w:lang w:eastAsia="ar-SA"/>
              </w:rPr>
            </w:pPr>
            <w:r w:rsidRPr="00777C15">
              <w:rPr>
                <w:lang w:eastAsia="ar-SA"/>
              </w:rPr>
              <w:t>Анотація проекту</w:t>
            </w:r>
          </w:p>
        </w:tc>
        <w:tc>
          <w:tcPr>
            <w:tcW w:w="1113" w:type="dxa"/>
            <w:hideMark/>
          </w:tcPr>
          <w:p w:rsidR="00346978" w:rsidRPr="00777C15" w:rsidRDefault="00346978" w:rsidP="00777C15">
            <w:pPr>
              <w:snapToGrid w:val="0"/>
              <w:ind w:firstLine="14"/>
              <w:jc w:val="both"/>
              <w:rPr>
                <w:lang w:eastAsia="ar-SA"/>
              </w:rPr>
            </w:pPr>
            <w:r w:rsidRPr="00777C15">
              <w:rPr>
                <w:lang w:eastAsia="ar-SA"/>
              </w:rPr>
              <w:t>с. 4</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3.2.</w:t>
            </w:r>
          </w:p>
          <w:p w:rsidR="00346978" w:rsidRPr="00777C15" w:rsidRDefault="00346978" w:rsidP="00777C15">
            <w:pPr>
              <w:rPr>
                <w:lang w:eastAsia="ar-SA"/>
              </w:rPr>
            </w:pPr>
            <w:r w:rsidRPr="00777C15">
              <w:rPr>
                <w:lang w:eastAsia="ar-SA"/>
              </w:rPr>
              <w:t>3.2.1</w:t>
            </w:r>
          </w:p>
        </w:tc>
        <w:tc>
          <w:tcPr>
            <w:tcW w:w="7513" w:type="dxa"/>
            <w:hideMark/>
          </w:tcPr>
          <w:p w:rsidR="00346978" w:rsidRPr="00777C15" w:rsidRDefault="00346978" w:rsidP="00777C15">
            <w:pPr>
              <w:pStyle w:val="7"/>
              <w:snapToGrid w:val="0"/>
              <w:spacing w:before="0" w:after="0"/>
              <w:jc w:val="both"/>
              <w:rPr>
                <w:lang w:val="uk-UA"/>
              </w:rPr>
            </w:pPr>
            <w:r w:rsidRPr="00777C15">
              <w:rPr>
                <w:lang w:val="uk-UA"/>
              </w:rPr>
              <w:t>Детальний опис проекту</w:t>
            </w:r>
          </w:p>
          <w:p w:rsidR="00346978" w:rsidRPr="00777C15" w:rsidRDefault="00346978" w:rsidP="00777C15">
            <w:pPr>
              <w:pStyle w:val="7"/>
              <w:snapToGrid w:val="0"/>
              <w:spacing w:before="0" w:after="0"/>
              <w:jc w:val="both"/>
              <w:rPr>
                <w:lang w:val="uk-UA"/>
              </w:rPr>
            </w:pPr>
            <w:r w:rsidRPr="00777C15">
              <w:rPr>
                <w:lang w:val="uk-UA"/>
              </w:rPr>
              <w:t xml:space="preserve"> Опис проблеми, </w:t>
            </w:r>
            <w:r w:rsidRPr="00777C15">
              <w:rPr>
                <w:lang w:eastAsia="ar-SA"/>
              </w:rPr>
              <w:t xml:space="preserve">на </w:t>
            </w:r>
            <w:r w:rsidRPr="00777C15">
              <w:rPr>
                <w:bCs/>
              </w:rPr>
              <w:t>вирішення</w:t>
            </w:r>
            <w:r w:rsidRPr="00777C15">
              <w:rPr>
                <w:bCs/>
                <w:lang w:val="uk-UA"/>
              </w:rPr>
              <w:t xml:space="preserve"> </w:t>
            </w:r>
            <w:r w:rsidRPr="00777C15">
              <w:rPr>
                <w:bCs/>
              </w:rPr>
              <w:t>якої</w:t>
            </w:r>
            <w:r w:rsidRPr="00777C15">
              <w:rPr>
                <w:bCs/>
                <w:lang w:val="uk-UA"/>
              </w:rPr>
              <w:t xml:space="preserve"> </w:t>
            </w:r>
            <w:r w:rsidRPr="00777C15">
              <w:rPr>
                <w:bCs/>
              </w:rPr>
              <w:t>спрямований проект</w:t>
            </w:r>
          </w:p>
        </w:tc>
        <w:tc>
          <w:tcPr>
            <w:tcW w:w="1113" w:type="dxa"/>
            <w:hideMark/>
          </w:tcPr>
          <w:p w:rsidR="00346978" w:rsidRPr="00777C15" w:rsidRDefault="00346978" w:rsidP="00777C15">
            <w:pPr>
              <w:snapToGrid w:val="0"/>
              <w:ind w:firstLine="14"/>
              <w:jc w:val="both"/>
              <w:rPr>
                <w:lang w:eastAsia="ar-SA"/>
              </w:rPr>
            </w:pPr>
            <w:r w:rsidRPr="00777C15">
              <w:rPr>
                <w:lang w:eastAsia="ar-SA"/>
              </w:rPr>
              <w:t>с. 4</w:t>
            </w:r>
          </w:p>
          <w:p w:rsidR="00346978" w:rsidRPr="00777C15" w:rsidRDefault="00346978" w:rsidP="00777C15">
            <w:pPr>
              <w:snapToGrid w:val="0"/>
              <w:ind w:firstLine="14"/>
              <w:jc w:val="both"/>
              <w:rPr>
                <w:lang w:eastAsia="ar-SA"/>
              </w:rPr>
            </w:pPr>
            <w:r w:rsidRPr="00777C15">
              <w:rPr>
                <w:lang w:eastAsia="ar-SA"/>
              </w:rPr>
              <w:t>с. 4</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3.2.2</w:t>
            </w:r>
          </w:p>
        </w:tc>
        <w:tc>
          <w:tcPr>
            <w:tcW w:w="7513" w:type="dxa"/>
            <w:hideMark/>
          </w:tcPr>
          <w:p w:rsidR="00346978" w:rsidRPr="00777C15" w:rsidRDefault="00346978" w:rsidP="00777C15">
            <w:pPr>
              <w:snapToGrid w:val="0"/>
              <w:jc w:val="both"/>
              <w:rPr>
                <w:lang w:eastAsia="ar-SA"/>
              </w:rPr>
            </w:pPr>
            <w:r w:rsidRPr="00777C15">
              <w:rPr>
                <w:lang w:eastAsia="ar-SA"/>
              </w:rPr>
              <w:t>Мета та завдання проекту</w:t>
            </w:r>
          </w:p>
        </w:tc>
        <w:tc>
          <w:tcPr>
            <w:tcW w:w="1113" w:type="dxa"/>
            <w:hideMark/>
          </w:tcPr>
          <w:p w:rsidR="00346978" w:rsidRPr="00777C15" w:rsidRDefault="00346978" w:rsidP="00777C15">
            <w:pPr>
              <w:snapToGrid w:val="0"/>
              <w:ind w:firstLine="14"/>
              <w:jc w:val="both"/>
              <w:rPr>
                <w:lang w:eastAsia="ar-SA"/>
              </w:rPr>
            </w:pPr>
            <w:r w:rsidRPr="00777C15">
              <w:rPr>
                <w:lang w:eastAsia="ar-SA"/>
              </w:rPr>
              <w:t>с. 5</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3.2.3</w:t>
            </w:r>
          </w:p>
        </w:tc>
        <w:tc>
          <w:tcPr>
            <w:tcW w:w="7513" w:type="dxa"/>
            <w:hideMark/>
          </w:tcPr>
          <w:p w:rsidR="00346978" w:rsidRPr="00777C15" w:rsidRDefault="00346978" w:rsidP="00777C15">
            <w:pPr>
              <w:snapToGrid w:val="0"/>
              <w:jc w:val="both"/>
              <w:rPr>
                <w:lang w:eastAsia="ar-SA"/>
              </w:rPr>
            </w:pPr>
            <w:r w:rsidRPr="00777C15">
              <w:rPr>
                <w:bCs/>
              </w:rPr>
              <w:t>Основні заходи проекту</w:t>
            </w:r>
          </w:p>
        </w:tc>
        <w:tc>
          <w:tcPr>
            <w:tcW w:w="1113" w:type="dxa"/>
            <w:hideMark/>
          </w:tcPr>
          <w:p w:rsidR="00346978" w:rsidRPr="00777C15" w:rsidRDefault="00346978" w:rsidP="00777C15">
            <w:pPr>
              <w:snapToGrid w:val="0"/>
              <w:ind w:firstLine="14"/>
              <w:jc w:val="both"/>
              <w:rPr>
                <w:lang w:eastAsia="ar-SA"/>
              </w:rPr>
            </w:pPr>
            <w:r w:rsidRPr="00777C15">
              <w:rPr>
                <w:lang w:eastAsia="ar-SA"/>
              </w:rPr>
              <w:t>с. 5</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3.2.4</w:t>
            </w:r>
          </w:p>
        </w:tc>
        <w:tc>
          <w:tcPr>
            <w:tcW w:w="7513" w:type="dxa"/>
            <w:hideMark/>
          </w:tcPr>
          <w:p w:rsidR="00346978" w:rsidRPr="00777C15" w:rsidRDefault="00346978" w:rsidP="00777C15">
            <w:pPr>
              <w:snapToGrid w:val="0"/>
              <w:jc w:val="both"/>
              <w:rPr>
                <w:lang w:eastAsia="ar-SA"/>
              </w:rPr>
            </w:pPr>
            <w:r w:rsidRPr="00777C15">
              <w:rPr>
                <w:color w:val="auto"/>
              </w:rPr>
              <w:t>План-графік реалізації заходів проекту</w:t>
            </w:r>
          </w:p>
        </w:tc>
        <w:tc>
          <w:tcPr>
            <w:tcW w:w="1113" w:type="dxa"/>
            <w:hideMark/>
          </w:tcPr>
          <w:p w:rsidR="00346978" w:rsidRPr="00777C15" w:rsidRDefault="00346978" w:rsidP="00777C15">
            <w:pPr>
              <w:snapToGrid w:val="0"/>
              <w:ind w:firstLine="14"/>
              <w:jc w:val="both"/>
              <w:rPr>
                <w:lang w:eastAsia="ar-SA"/>
              </w:rPr>
            </w:pPr>
            <w:r w:rsidRPr="00777C15">
              <w:rPr>
                <w:lang w:eastAsia="ar-SA"/>
              </w:rPr>
              <w:t>с. 6</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3.2.5</w:t>
            </w:r>
          </w:p>
        </w:tc>
        <w:tc>
          <w:tcPr>
            <w:tcW w:w="7513" w:type="dxa"/>
            <w:hideMark/>
          </w:tcPr>
          <w:p w:rsidR="00346978" w:rsidRPr="00777C15" w:rsidRDefault="00346978" w:rsidP="00777C15">
            <w:pPr>
              <w:jc w:val="both"/>
              <w:rPr>
                <w:bCs/>
              </w:rPr>
            </w:pPr>
            <w:r w:rsidRPr="00777C15">
              <w:rPr>
                <w:bCs/>
              </w:rPr>
              <w:t xml:space="preserve">Очікувані кількісні та якісні результати від реалізації проекту </w:t>
            </w:r>
          </w:p>
        </w:tc>
        <w:tc>
          <w:tcPr>
            <w:tcW w:w="1113" w:type="dxa"/>
            <w:hideMark/>
          </w:tcPr>
          <w:p w:rsidR="00346978" w:rsidRPr="00777C15" w:rsidRDefault="00346978" w:rsidP="00777C15">
            <w:pPr>
              <w:snapToGrid w:val="0"/>
              <w:ind w:firstLine="14"/>
              <w:jc w:val="both"/>
              <w:rPr>
                <w:lang w:eastAsia="ar-SA"/>
              </w:rPr>
            </w:pPr>
            <w:r w:rsidRPr="00777C15">
              <w:rPr>
                <w:lang w:eastAsia="ar-SA"/>
              </w:rPr>
              <w:t>с. 6</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 xml:space="preserve">4. </w:t>
            </w:r>
          </w:p>
        </w:tc>
        <w:tc>
          <w:tcPr>
            <w:tcW w:w="7513" w:type="dxa"/>
            <w:hideMark/>
          </w:tcPr>
          <w:p w:rsidR="00346978" w:rsidRPr="00777C15" w:rsidRDefault="00346978" w:rsidP="00777C15">
            <w:pPr>
              <w:pStyle w:val="6"/>
              <w:snapToGrid w:val="0"/>
              <w:spacing w:before="0" w:after="0"/>
              <w:jc w:val="both"/>
              <w:rPr>
                <w:b w:val="0"/>
                <w:sz w:val="24"/>
                <w:szCs w:val="24"/>
                <w:lang w:val="uk-UA"/>
              </w:rPr>
            </w:pPr>
            <w:r w:rsidRPr="00777C15">
              <w:rPr>
                <w:b w:val="0"/>
                <w:sz w:val="24"/>
                <w:szCs w:val="24"/>
                <w:lang w:val="uk-UA"/>
              </w:rPr>
              <w:t>Бюджет проекту</w:t>
            </w:r>
          </w:p>
        </w:tc>
        <w:tc>
          <w:tcPr>
            <w:tcW w:w="1113" w:type="dxa"/>
            <w:hideMark/>
          </w:tcPr>
          <w:p w:rsidR="00346978" w:rsidRPr="00777C15" w:rsidRDefault="00346978" w:rsidP="00777C15">
            <w:pPr>
              <w:snapToGrid w:val="0"/>
              <w:ind w:firstLine="14"/>
              <w:jc w:val="both"/>
              <w:rPr>
                <w:lang w:eastAsia="ar-SA"/>
              </w:rPr>
            </w:pPr>
            <w:r w:rsidRPr="00777C15">
              <w:rPr>
                <w:lang w:eastAsia="ar-SA"/>
              </w:rPr>
              <w:t>с. 7</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4.1.</w:t>
            </w:r>
          </w:p>
        </w:tc>
        <w:tc>
          <w:tcPr>
            <w:tcW w:w="7513" w:type="dxa"/>
            <w:hideMark/>
          </w:tcPr>
          <w:p w:rsidR="00346978" w:rsidRPr="00777C15" w:rsidRDefault="00346978" w:rsidP="00777C15">
            <w:pPr>
              <w:widowControl w:val="0"/>
              <w:suppressLineNumbers/>
              <w:suppressAutoHyphens/>
              <w:jc w:val="both"/>
              <w:rPr>
                <w:color w:val="auto"/>
              </w:rPr>
            </w:pPr>
            <w:r w:rsidRPr="00777C15">
              <w:rPr>
                <w:color w:val="auto"/>
              </w:rPr>
              <w:t>Загальний бюджет проекту</w:t>
            </w:r>
          </w:p>
        </w:tc>
        <w:tc>
          <w:tcPr>
            <w:tcW w:w="1113" w:type="dxa"/>
            <w:hideMark/>
          </w:tcPr>
          <w:p w:rsidR="00346978" w:rsidRPr="00777C15" w:rsidRDefault="00346978" w:rsidP="00777C15">
            <w:pPr>
              <w:ind w:firstLine="14"/>
            </w:pPr>
            <w:r w:rsidRPr="00777C15">
              <w:rPr>
                <w:lang w:eastAsia="ar-SA"/>
              </w:rPr>
              <w:t>с. 7</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4.2.</w:t>
            </w:r>
          </w:p>
        </w:tc>
        <w:tc>
          <w:tcPr>
            <w:tcW w:w="7513" w:type="dxa"/>
            <w:hideMark/>
          </w:tcPr>
          <w:p w:rsidR="00346978" w:rsidRPr="00777C15" w:rsidRDefault="00346978" w:rsidP="00777C15">
            <w:pPr>
              <w:keepNext/>
              <w:widowControl w:val="0"/>
              <w:jc w:val="both"/>
              <w:rPr>
                <w:caps/>
                <w:color w:val="auto"/>
              </w:rPr>
            </w:pPr>
            <w:r w:rsidRPr="00777C15">
              <w:rPr>
                <w:color w:val="auto"/>
              </w:rPr>
              <w:t>Розклад бюджету за статтями видатків</w:t>
            </w:r>
          </w:p>
        </w:tc>
        <w:tc>
          <w:tcPr>
            <w:tcW w:w="1113" w:type="dxa"/>
            <w:hideMark/>
          </w:tcPr>
          <w:p w:rsidR="00346978" w:rsidRPr="00777C15" w:rsidRDefault="00346978" w:rsidP="00777C15">
            <w:pPr>
              <w:ind w:firstLine="14"/>
            </w:pPr>
            <w:r w:rsidRPr="00777C15">
              <w:rPr>
                <w:lang w:eastAsia="ar-SA"/>
              </w:rPr>
              <w:t>с. 7</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4.3.</w:t>
            </w:r>
          </w:p>
        </w:tc>
        <w:tc>
          <w:tcPr>
            <w:tcW w:w="7513" w:type="dxa"/>
            <w:hideMark/>
          </w:tcPr>
          <w:p w:rsidR="00346978" w:rsidRPr="00777C15" w:rsidRDefault="00346978" w:rsidP="00777C15">
            <w:pPr>
              <w:pStyle w:val="6"/>
              <w:snapToGrid w:val="0"/>
              <w:spacing w:before="0" w:after="0"/>
              <w:jc w:val="both"/>
              <w:rPr>
                <w:b w:val="0"/>
                <w:sz w:val="24"/>
                <w:szCs w:val="24"/>
                <w:lang w:val="uk-UA"/>
              </w:rPr>
            </w:pPr>
            <w:r w:rsidRPr="00777C15">
              <w:rPr>
                <w:b w:val="0"/>
                <w:sz w:val="24"/>
                <w:szCs w:val="24"/>
                <w:lang w:val="uk-UA"/>
              </w:rPr>
              <w:t>Очікувані джерела фінансування</w:t>
            </w:r>
          </w:p>
        </w:tc>
        <w:tc>
          <w:tcPr>
            <w:tcW w:w="1113" w:type="dxa"/>
            <w:hideMark/>
          </w:tcPr>
          <w:p w:rsidR="00346978" w:rsidRPr="00777C15" w:rsidRDefault="00346978" w:rsidP="00777C15">
            <w:pPr>
              <w:ind w:firstLine="14"/>
            </w:pPr>
            <w:r w:rsidRPr="00777C15">
              <w:rPr>
                <w:lang w:eastAsia="ar-SA"/>
              </w:rPr>
              <w:t>с. 8</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4.4.</w:t>
            </w:r>
          </w:p>
        </w:tc>
        <w:tc>
          <w:tcPr>
            <w:tcW w:w="7513" w:type="dxa"/>
            <w:hideMark/>
          </w:tcPr>
          <w:p w:rsidR="00346978" w:rsidRPr="00777C15" w:rsidRDefault="00346978" w:rsidP="00777C15">
            <w:pPr>
              <w:pStyle w:val="6"/>
              <w:snapToGrid w:val="0"/>
              <w:spacing w:before="0" w:after="0"/>
              <w:jc w:val="both"/>
              <w:rPr>
                <w:b w:val="0"/>
                <w:sz w:val="24"/>
                <w:szCs w:val="24"/>
                <w:lang w:val="uk-UA"/>
              </w:rPr>
            </w:pPr>
            <w:r w:rsidRPr="00777C15">
              <w:rPr>
                <w:b w:val="0"/>
                <w:sz w:val="24"/>
                <w:szCs w:val="24"/>
                <w:lang w:val="uk-UA"/>
              </w:rPr>
              <w:t>Локальний кошторис</w:t>
            </w:r>
          </w:p>
        </w:tc>
        <w:tc>
          <w:tcPr>
            <w:tcW w:w="1113" w:type="dxa"/>
            <w:hideMark/>
          </w:tcPr>
          <w:p w:rsidR="00346978" w:rsidRPr="00777C15" w:rsidRDefault="00346978" w:rsidP="00777C15">
            <w:pPr>
              <w:ind w:firstLine="14"/>
            </w:pPr>
            <w:r w:rsidRPr="00777C15">
              <w:rPr>
                <w:lang w:eastAsia="ar-SA"/>
              </w:rPr>
              <w:t>с. 8</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5.</w:t>
            </w:r>
          </w:p>
        </w:tc>
        <w:tc>
          <w:tcPr>
            <w:tcW w:w="7513" w:type="dxa"/>
            <w:hideMark/>
          </w:tcPr>
          <w:p w:rsidR="00346978" w:rsidRPr="00777C15" w:rsidRDefault="00346978" w:rsidP="00777C15">
            <w:pPr>
              <w:pStyle w:val="6"/>
              <w:snapToGrid w:val="0"/>
              <w:spacing w:before="0" w:after="0"/>
              <w:jc w:val="both"/>
              <w:rPr>
                <w:b w:val="0"/>
                <w:sz w:val="24"/>
                <w:szCs w:val="24"/>
                <w:lang w:val="uk-UA"/>
              </w:rPr>
            </w:pPr>
            <w:r w:rsidRPr="00777C15">
              <w:rPr>
                <w:b w:val="0"/>
                <w:sz w:val="24"/>
                <w:szCs w:val="24"/>
                <w:lang w:val="uk-UA" w:eastAsia="ar-SA"/>
              </w:rPr>
              <w:t xml:space="preserve">Інформація про учасників реалізації проекту </w:t>
            </w:r>
          </w:p>
        </w:tc>
        <w:tc>
          <w:tcPr>
            <w:tcW w:w="1113" w:type="dxa"/>
            <w:hideMark/>
          </w:tcPr>
          <w:p w:rsidR="00346978" w:rsidRPr="00777C15" w:rsidRDefault="00346978" w:rsidP="00777C15">
            <w:pPr>
              <w:snapToGrid w:val="0"/>
              <w:ind w:firstLine="14"/>
              <w:jc w:val="both"/>
              <w:rPr>
                <w:lang w:eastAsia="ar-SA"/>
              </w:rPr>
            </w:pPr>
            <w:r w:rsidRPr="00777C15">
              <w:rPr>
                <w:lang w:eastAsia="ar-SA"/>
              </w:rPr>
              <w:t>с. 8</w:t>
            </w:r>
          </w:p>
        </w:tc>
      </w:tr>
      <w:tr w:rsidR="00346978" w:rsidRPr="00777C15" w:rsidTr="00346978">
        <w:tc>
          <w:tcPr>
            <w:tcW w:w="822" w:type="dxa"/>
            <w:hideMark/>
          </w:tcPr>
          <w:p w:rsidR="00346978" w:rsidRPr="00777C15" w:rsidRDefault="00346978" w:rsidP="00777C15">
            <w:pPr>
              <w:snapToGrid w:val="0"/>
              <w:jc w:val="both"/>
              <w:rPr>
                <w:color w:val="auto"/>
                <w:lang w:eastAsia="ar-SA"/>
              </w:rPr>
            </w:pPr>
            <w:r w:rsidRPr="00777C15">
              <w:rPr>
                <w:color w:val="auto"/>
                <w:lang w:eastAsia="ar-SA"/>
              </w:rPr>
              <w:t>6.</w:t>
            </w:r>
          </w:p>
        </w:tc>
        <w:tc>
          <w:tcPr>
            <w:tcW w:w="7513" w:type="dxa"/>
            <w:hideMark/>
          </w:tcPr>
          <w:p w:rsidR="00346978" w:rsidRPr="00777C15" w:rsidRDefault="00346978" w:rsidP="00777C15">
            <w:pPr>
              <w:snapToGrid w:val="0"/>
              <w:jc w:val="both"/>
              <w:rPr>
                <w:lang w:eastAsia="ar-SA"/>
              </w:rPr>
            </w:pPr>
            <w:r w:rsidRPr="00777C15">
              <w:rPr>
                <w:lang w:eastAsia="ar-SA"/>
              </w:rPr>
              <w:t>Додатки</w:t>
            </w:r>
          </w:p>
        </w:tc>
        <w:tc>
          <w:tcPr>
            <w:tcW w:w="1113" w:type="dxa"/>
            <w:hideMark/>
          </w:tcPr>
          <w:p w:rsidR="00346978" w:rsidRPr="00777C15" w:rsidRDefault="00346978" w:rsidP="00777C15">
            <w:pPr>
              <w:snapToGrid w:val="0"/>
              <w:ind w:firstLine="14"/>
              <w:jc w:val="both"/>
              <w:rPr>
                <w:lang w:eastAsia="ar-SA"/>
              </w:rPr>
            </w:pPr>
            <w:r w:rsidRPr="00777C15">
              <w:rPr>
                <w:lang w:eastAsia="ar-SA"/>
              </w:rPr>
              <w:t>с. 8</w:t>
            </w:r>
          </w:p>
        </w:tc>
      </w:tr>
      <w:tr w:rsidR="00346978" w:rsidRPr="00777C15" w:rsidTr="00346978">
        <w:tc>
          <w:tcPr>
            <w:tcW w:w="822" w:type="dxa"/>
          </w:tcPr>
          <w:p w:rsidR="00346978" w:rsidRPr="00777C15" w:rsidRDefault="00346978" w:rsidP="00777C15">
            <w:pPr>
              <w:snapToGrid w:val="0"/>
              <w:jc w:val="both"/>
              <w:rPr>
                <w:color w:val="auto"/>
                <w:lang w:eastAsia="ar-SA"/>
              </w:rPr>
            </w:pPr>
          </w:p>
        </w:tc>
        <w:tc>
          <w:tcPr>
            <w:tcW w:w="7513" w:type="dxa"/>
          </w:tcPr>
          <w:p w:rsidR="00346978" w:rsidRPr="00777C15" w:rsidRDefault="00346978" w:rsidP="00777C15">
            <w:pPr>
              <w:snapToGrid w:val="0"/>
              <w:jc w:val="both"/>
              <w:rPr>
                <w:lang w:eastAsia="ar-SA"/>
              </w:rPr>
            </w:pPr>
          </w:p>
        </w:tc>
        <w:tc>
          <w:tcPr>
            <w:tcW w:w="1113" w:type="dxa"/>
          </w:tcPr>
          <w:p w:rsidR="00346978" w:rsidRPr="00777C15" w:rsidRDefault="00346978" w:rsidP="00777C15">
            <w:pPr>
              <w:snapToGrid w:val="0"/>
              <w:ind w:firstLine="14"/>
              <w:jc w:val="both"/>
              <w:rPr>
                <w:lang w:eastAsia="ar-SA"/>
              </w:rPr>
            </w:pPr>
          </w:p>
        </w:tc>
      </w:tr>
    </w:tbl>
    <w:p w:rsidR="00AD0169" w:rsidRPr="00777C15" w:rsidRDefault="00AD0169" w:rsidP="00777C15">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777C15" w:rsidTr="009A59CB">
        <w:tc>
          <w:tcPr>
            <w:tcW w:w="822" w:type="dxa"/>
          </w:tcPr>
          <w:p w:rsidR="009118F8" w:rsidRPr="00777C15" w:rsidRDefault="009118F8" w:rsidP="00777C15">
            <w:pPr>
              <w:rPr>
                <w:color w:val="auto"/>
                <w:lang w:eastAsia="ar-SA"/>
              </w:rPr>
            </w:pPr>
          </w:p>
        </w:tc>
        <w:tc>
          <w:tcPr>
            <w:tcW w:w="7513" w:type="dxa"/>
          </w:tcPr>
          <w:p w:rsidR="009118F8" w:rsidRPr="00777C15" w:rsidRDefault="009118F8" w:rsidP="00777C15">
            <w:pPr>
              <w:snapToGrid w:val="0"/>
              <w:jc w:val="both"/>
              <w:rPr>
                <w:lang w:eastAsia="ar-SA"/>
              </w:rPr>
            </w:pPr>
          </w:p>
        </w:tc>
        <w:tc>
          <w:tcPr>
            <w:tcW w:w="1113" w:type="dxa"/>
          </w:tcPr>
          <w:p w:rsidR="009118F8" w:rsidRPr="00777C15" w:rsidRDefault="009118F8" w:rsidP="00777C15">
            <w:pPr>
              <w:snapToGrid w:val="0"/>
              <w:ind w:firstLine="14"/>
              <w:jc w:val="both"/>
              <w:rPr>
                <w:lang w:eastAsia="ar-SA"/>
              </w:rPr>
            </w:pPr>
          </w:p>
        </w:tc>
      </w:tr>
    </w:tbl>
    <w:p w:rsidR="009118F8" w:rsidRPr="00777C15" w:rsidRDefault="009118F8" w:rsidP="00777C15">
      <w:pPr>
        <w:jc w:val="center"/>
        <w:rPr>
          <w:b/>
          <w:bCs/>
          <w:vertAlign w:val="superscript"/>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9118F8" w:rsidRPr="00777C15" w:rsidRDefault="009118F8" w:rsidP="00777C15">
      <w:pPr>
        <w:tabs>
          <w:tab w:val="left" w:pos="7020"/>
        </w:tabs>
        <w:jc w:val="center"/>
        <w:rPr>
          <w:b/>
          <w:color w:val="auto"/>
        </w:rPr>
      </w:pPr>
    </w:p>
    <w:p w:rsidR="00133C9B" w:rsidRPr="00777C15" w:rsidRDefault="00133C9B" w:rsidP="00777C15">
      <w:pPr>
        <w:tabs>
          <w:tab w:val="left" w:pos="7020"/>
        </w:tabs>
        <w:rPr>
          <w:b/>
          <w:color w:val="auto"/>
        </w:rPr>
      </w:pPr>
    </w:p>
    <w:p w:rsidR="00777C15" w:rsidRDefault="00777C15">
      <w:pPr>
        <w:rPr>
          <w:b/>
          <w:color w:val="auto"/>
        </w:rPr>
      </w:pPr>
      <w:r>
        <w:rPr>
          <w:b/>
          <w:color w:val="auto"/>
        </w:rPr>
        <w:br w:type="page"/>
      </w:r>
    </w:p>
    <w:p w:rsidR="00532F23" w:rsidRPr="00777C15" w:rsidRDefault="00532F23" w:rsidP="00777C15">
      <w:pPr>
        <w:tabs>
          <w:tab w:val="left" w:pos="7020"/>
        </w:tabs>
        <w:jc w:val="center"/>
        <w:rPr>
          <w:b/>
          <w:color w:val="auto"/>
        </w:rPr>
      </w:pPr>
      <w:bookmarkStart w:id="0" w:name="_GoBack"/>
      <w:bookmarkEnd w:id="0"/>
    </w:p>
    <w:p w:rsidR="00532F23" w:rsidRPr="00777C15" w:rsidRDefault="00532F23" w:rsidP="00777C15">
      <w:pPr>
        <w:tabs>
          <w:tab w:val="left" w:pos="7020"/>
        </w:tabs>
        <w:jc w:val="center"/>
        <w:rPr>
          <w:b/>
          <w:bCs/>
          <w:lang w:val="ru-RU"/>
        </w:rPr>
      </w:pPr>
      <w:r w:rsidRPr="00777C15">
        <w:rPr>
          <w:b/>
          <w:color w:val="auto"/>
        </w:rPr>
        <w:t>2. </w:t>
      </w:r>
      <w:r w:rsidRPr="00777C15">
        <w:rPr>
          <w:b/>
          <w:lang w:eastAsia="ar-SA"/>
        </w:rPr>
        <w:t>ЗАГАЛЬНА ХАРАКТЕРИСТИКА</w:t>
      </w:r>
      <w:r w:rsidRPr="00777C15">
        <w:rPr>
          <w:b/>
          <w:color w:val="auto"/>
        </w:rPr>
        <w:t xml:space="preserve"> ПРОЕКТ</w:t>
      </w:r>
      <w:r w:rsidR="006A60CD" w:rsidRPr="00777C15">
        <w:rPr>
          <w:b/>
          <w:color w:val="auto"/>
        </w:rPr>
        <w:t>У</w:t>
      </w:r>
      <w:r w:rsidRPr="00777C15">
        <w:rPr>
          <w:b/>
          <w:color w:val="auto"/>
        </w:rPr>
        <w:t xml:space="preserve"> </w:t>
      </w:r>
    </w:p>
    <w:p w:rsidR="00532F23" w:rsidRPr="00777C15" w:rsidRDefault="00532F23" w:rsidP="00777C15">
      <w:pPr>
        <w:tabs>
          <w:tab w:val="left" w:pos="7020"/>
        </w:tabs>
        <w:jc w:val="center"/>
        <w:rPr>
          <w:color w:val="auto"/>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777C15" w:rsidTr="00AF2E71">
        <w:trPr>
          <w:trHeight w:val="513"/>
        </w:trPr>
        <w:tc>
          <w:tcPr>
            <w:tcW w:w="4962" w:type="dxa"/>
            <w:vAlign w:val="center"/>
          </w:tcPr>
          <w:p w:rsidR="00532F23" w:rsidRPr="00777C15" w:rsidRDefault="00532F23" w:rsidP="00777C15">
            <w:pPr>
              <w:jc w:val="both"/>
              <w:rPr>
                <w:color w:val="auto"/>
              </w:rPr>
            </w:pPr>
            <w:r w:rsidRPr="00777C15">
              <w:rPr>
                <w:color w:val="auto"/>
              </w:rPr>
              <w:t>Назва проекту</w:t>
            </w:r>
            <w:r w:rsidRPr="00777C15">
              <w:rPr>
                <w:color w:val="auto"/>
                <w:lang w:val="ru-RU"/>
              </w:rPr>
              <w:t>,</w:t>
            </w:r>
            <w:r w:rsidRPr="00777C15">
              <w:rPr>
                <w:color w:val="auto"/>
              </w:rPr>
              <w:t>що</w:t>
            </w:r>
            <w:r w:rsidRPr="00777C15">
              <w:rPr>
                <w:bCs/>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777C15" w:rsidRDefault="004969BA" w:rsidP="00777C15">
            <w:pPr>
              <w:jc w:val="both"/>
              <w:rPr>
                <w:color w:val="auto"/>
              </w:rPr>
            </w:pPr>
            <w:r w:rsidRPr="00777C15">
              <w:rPr>
                <w:bCs/>
                <w:color w:val="auto"/>
              </w:rPr>
              <w:t xml:space="preserve">Капітальний ремонт вуличного освітлення по </w:t>
            </w:r>
            <w:proofErr w:type="spellStart"/>
            <w:r w:rsidRPr="00777C15">
              <w:rPr>
                <w:bCs/>
                <w:color w:val="auto"/>
              </w:rPr>
              <w:t>вул.Братів</w:t>
            </w:r>
            <w:proofErr w:type="spellEnd"/>
            <w:r w:rsidRPr="00777C15">
              <w:rPr>
                <w:bCs/>
                <w:color w:val="auto"/>
              </w:rPr>
              <w:t xml:space="preserve"> Чорненьких, </w:t>
            </w:r>
            <w:proofErr w:type="spellStart"/>
            <w:r w:rsidRPr="00777C15">
              <w:rPr>
                <w:bCs/>
                <w:color w:val="auto"/>
              </w:rPr>
              <w:t>вул.Братів</w:t>
            </w:r>
            <w:proofErr w:type="spellEnd"/>
            <w:r w:rsidRPr="00777C15">
              <w:rPr>
                <w:bCs/>
                <w:color w:val="auto"/>
              </w:rPr>
              <w:t xml:space="preserve"> </w:t>
            </w:r>
            <w:proofErr w:type="spellStart"/>
            <w:r w:rsidRPr="00777C15">
              <w:rPr>
                <w:bCs/>
                <w:color w:val="auto"/>
              </w:rPr>
              <w:t>Байдусів</w:t>
            </w:r>
            <w:proofErr w:type="spellEnd"/>
            <w:r w:rsidRPr="00777C15">
              <w:rPr>
                <w:bCs/>
                <w:color w:val="auto"/>
              </w:rPr>
              <w:t xml:space="preserve">, </w:t>
            </w:r>
            <w:proofErr w:type="spellStart"/>
            <w:r w:rsidRPr="00777C15">
              <w:rPr>
                <w:bCs/>
                <w:color w:val="auto"/>
              </w:rPr>
              <w:t>вул.Братів</w:t>
            </w:r>
            <w:proofErr w:type="spellEnd"/>
            <w:r w:rsidRPr="00777C15">
              <w:rPr>
                <w:bCs/>
                <w:color w:val="auto"/>
              </w:rPr>
              <w:t xml:space="preserve"> Вітряних, </w:t>
            </w:r>
            <w:proofErr w:type="spellStart"/>
            <w:r w:rsidRPr="00777C15">
              <w:rPr>
                <w:bCs/>
                <w:color w:val="auto"/>
              </w:rPr>
              <w:t>вул.Молодіжній</w:t>
            </w:r>
            <w:proofErr w:type="spellEnd"/>
            <w:r w:rsidRPr="00777C15">
              <w:rPr>
                <w:bCs/>
                <w:color w:val="auto"/>
              </w:rPr>
              <w:t xml:space="preserve"> в с.Сокілець Дунаєвецького району</w:t>
            </w:r>
          </w:p>
        </w:tc>
      </w:tr>
      <w:tr w:rsidR="00532F23" w:rsidRPr="00777C15" w:rsidTr="00AF2E71">
        <w:trPr>
          <w:trHeight w:val="513"/>
        </w:trPr>
        <w:tc>
          <w:tcPr>
            <w:tcW w:w="4962" w:type="dxa"/>
            <w:vAlign w:val="center"/>
          </w:tcPr>
          <w:p w:rsidR="00532F23" w:rsidRPr="00777C15" w:rsidRDefault="00532F23" w:rsidP="00777C15">
            <w:pPr>
              <w:jc w:val="both"/>
              <w:rPr>
                <w:color w:val="auto"/>
              </w:rPr>
            </w:pPr>
            <w:r w:rsidRPr="00777C15">
              <w:rPr>
                <w:color w:val="auto"/>
              </w:rPr>
              <w:t>Заявник (найменування виконавчого комітету міської, селищної, сільської ради об`єднаної територіальної громади)</w:t>
            </w:r>
          </w:p>
        </w:tc>
        <w:tc>
          <w:tcPr>
            <w:tcW w:w="5386" w:type="dxa"/>
          </w:tcPr>
          <w:p w:rsidR="00532F23" w:rsidRPr="00777C15" w:rsidRDefault="00532F23" w:rsidP="00777C15">
            <w:pPr>
              <w:jc w:val="both"/>
              <w:rPr>
                <w:color w:val="auto"/>
              </w:rPr>
            </w:pPr>
            <w:r w:rsidRPr="00777C15">
              <w:t>Виконавчий комітет Дунаєвецької міської ради</w:t>
            </w:r>
          </w:p>
        </w:tc>
      </w:tr>
      <w:tr w:rsidR="00532F23" w:rsidRPr="00777C15" w:rsidTr="00AF2E71">
        <w:trPr>
          <w:trHeight w:val="513"/>
        </w:trPr>
        <w:tc>
          <w:tcPr>
            <w:tcW w:w="4962" w:type="dxa"/>
          </w:tcPr>
          <w:p w:rsidR="00532F23" w:rsidRPr="00777C15" w:rsidRDefault="00532F23" w:rsidP="00777C15">
            <w:pPr>
              <w:jc w:val="both"/>
              <w:rPr>
                <w:color w:val="auto"/>
              </w:rPr>
            </w:pPr>
            <w:r w:rsidRPr="00777C15">
              <w:t>Номер і назва завдання з плану соціально-економічного розвитку об’єднаної територіальної громади (із зазначенням дати прийняття та номеру рішення ради про схвалення такого плану), якому відповідає проект</w:t>
            </w:r>
          </w:p>
        </w:tc>
        <w:tc>
          <w:tcPr>
            <w:tcW w:w="5386" w:type="dxa"/>
          </w:tcPr>
          <w:p w:rsidR="00532F23" w:rsidRPr="00777C15" w:rsidRDefault="00EC1A47" w:rsidP="00777C15">
            <w:pPr>
              <w:jc w:val="both"/>
            </w:pPr>
            <w:r w:rsidRPr="00777C15">
              <w:rPr>
                <w:color w:val="auto"/>
              </w:rPr>
              <w:t xml:space="preserve">Відповідно до Плану соціально-економічного розвитку Дунаєвецької міської об’єднаної територіальної громади на 2017-2020 роки, а саме розділу «Сфера діяльності, напрямок  роботи або проблема: будівництво та благоустрій КП «Благоустрій Дунаєвеччини» Дунаєвецької міської ради, пункт №65. Затверджено рішенням дев’ятнадцятої  сесії міської ради від  19.04.2019 р. №15-52/2019 </w:t>
            </w:r>
          </w:p>
        </w:tc>
      </w:tr>
      <w:tr w:rsidR="00532F23" w:rsidRPr="00777C15" w:rsidTr="00AF2E71">
        <w:trPr>
          <w:trHeight w:val="513"/>
        </w:trPr>
        <w:tc>
          <w:tcPr>
            <w:tcW w:w="4962" w:type="dxa"/>
          </w:tcPr>
          <w:p w:rsidR="00532F23" w:rsidRPr="00777C15" w:rsidRDefault="00532F23" w:rsidP="00777C15">
            <w:pPr>
              <w:jc w:val="both"/>
            </w:pPr>
            <w:r w:rsidRPr="00777C15">
              <w:rPr>
                <w:color w:val="auto"/>
              </w:rPr>
              <w:t>Напрями спрямування субвенції згідно з пунктом 4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 березня 2016 року № 200</w:t>
            </w:r>
          </w:p>
        </w:tc>
        <w:tc>
          <w:tcPr>
            <w:tcW w:w="5386" w:type="dxa"/>
          </w:tcPr>
          <w:p w:rsidR="00EC1A47" w:rsidRPr="00777C15" w:rsidRDefault="00532F23" w:rsidP="00777C15">
            <w:pPr>
              <w:pStyle w:val="ac"/>
              <w:spacing w:before="0"/>
              <w:rPr>
                <w:rFonts w:ascii="Times New Roman" w:hAnsi="Times New Roman"/>
                <w:sz w:val="24"/>
                <w:szCs w:val="24"/>
              </w:rPr>
            </w:pPr>
            <w:r w:rsidRPr="00777C15">
              <w:rPr>
                <w:rFonts w:ascii="Times New Roman" w:hAnsi="Times New Roman"/>
                <w:sz w:val="24"/>
                <w:szCs w:val="24"/>
              </w:rPr>
              <w:t xml:space="preserve">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w:t>
            </w:r>
            <w:r w:rsidR="00EC1A47" w:rsidRPr="00777C15">
              <w:rPr>
                <w:rFonts w:ascii="Times New Roman" w:hAnsi="Times New Roman"/>
                <w:sz w:val="24"/>
                <w:szCs w:val="24"/>
              </w:rPr>
              <w:t xml:space="preserve">від 04 квітня 2018 року №242 та </w:t>
            </w:r>
            <w:r w:rsidR="00EC1A47" w:rsidRPr="00777C15">
              <w:rPr>
                <w:rFonts w:ascii="Times New Roman" w:hAnsi="Times New Roman"/>
                <w:bCs/>
                <w:sz w:val="24"/>
                <w:szCs w:val="24"/>
                <w:shd w:val="clear" w:color="auto" w:fill="FFFFFF"/>
              </w:rPr>
              <w:t>від 27 березня 2019 р. № 256</w:t>
            </w:r>
            <w:r w:rsidR="00EC1A47" w:rsidRPr="00777C15">
              <w:rPr>
                <w:rFonts w:ascii="Times New Roman" w:hAnsi="Times New Roman"/>
                <w:sz w:val="24"/>
                <w:szCs w:val="24"/>
              </w:rPr>
              <w:t>:</w:t>
            </w:r>
          </w:p>
          <w:p w:rsidR="00532F23" w:rsidRPr="00777C15" w:rsidRDefault="00532F23" w:rsidP="00777C15">
            <w:pPr>
              <w:pStyle w:val="ac"/>
              <w:spacing w:before="0"/>
              <w:rPr>
                <w:rFonts w:ascii="Times New Roman" w:hAnsi="Times New Roman"/>
                <w:sz w:val="24"/>
                <w:szCs w:val="24"/>
                <w:lang w:eastAsia="uk-UA"/>
              </w:rPr>
            </w:pPr>
            <w:r w:rsidRPr="00777C1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777C15" w:rsidRDefault="00532F23" w:rsidP="00777C15">
            <w:pPr>
              <w:pStyle w:val="ac"/>
              <w:spacing w:before="0"/>
              <w:rPr>
                <w:rFonts w:ascii="Times New Roman" w:hAnsi="Times New Roman"/>
                <w:sz w:val="24"/>
                <w:szCs w:val="24"/>
                <w:lang w:eastAsia="uk-UA"/>
              </w:rPr>
            </w:pPr>
            <w:r w:rsidRPr="00777C1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777C15" w:rsidTr="00AF2E71">
        <w:trPr>
          <w:trHeight w:val="344"/>
        </w:trPr>
        <w:tc>
          <w:tcPr>
            <w:tcW w:w="4962" w:type="dxa"/>
          </w:tcPr>
          <w:p w:rsidR="00532F23" w:rsidRPr="00777C15" w:rsidRDefault="00532F23" w:rsidP="00777C15">
            <w:pPr>
              <w:jc w:val="both"/>
            </w:pPr>
            <w:r w:rsidRPr="00777C15">
              <w:t>Мета та завдання проекту</w:t>
            </w:r>
          </w:p>
        </w:tc>
        <w:tc>
          <w:tcPr>
            <w:tcW w:w="5386" w:type="dxa"/>
          </w:tcPr>
          <w:p w:rsidR="00532F23" w:rsidRPr="00777C15" w:rsidRDefault="00532F23" w:rsidP="00777C15">
            <w:pPr>
              <w:shd w:val="clear" w:color="auto" w:fill="FFFFFF"/>
              <w:jc w:val="both"/>
              <w:rPr>
                <w:lang w:val="ru-RU"/>
              </w:rPr>
            </w:pPr>
            <w:r w:rsidRPr="00777C15">
              <w:t xml:space="preserve">Мета – створення безпечного середовища для проживання мешканців населеного пункту, поліпшення освітлення вулиць. </w:t>
            </w:r>
          </w:p>
          <w:p w:rsidR="00532F23" w:rsidRPr="00777C15" w:rsidRDefault="00532F23" w:rsidP="00777C15">
            <w:pPr>
              <w:jc w:val="both"/>
            </w:pPr>
            <w:r w:rsidRPr="00777C15">
              <w:t xml:space="preserve">Завдання – провести реконструкцію системи зовнішнього електричного освітлення вулиць </w:t>
            </w:r>
            <w:r w:rsidRPr="00777C15">
              <w:rPr>
                <w:color w:val="auto"/>
              </w:rPr>
              <w:t>населених пунктів</w:t>
            </w:r>
            <w:r w:rsidRPr="00777C15">
              <w:t>, виконати ремонтні роботи.</w:t>
            </w:r>
          </w:p>
          <w:p w:rsidR="00532F23" w:rsidRPr="00777C15" w:rsidRDefault="00532F23" w:rsidP="00777C15">
            <w:pPr>
              <w:jc w:val="both"/>
            </w:pPr>
          </w:p>
        </w:tc>
      </w:tr>
      <w:tr w:rsidR="00532F23" w:rsidRPr="00777C15" w:rsidTr="00AF2E71">
        <w:trPr>
          <w:trHeight w:val="372"/>
        </w:trPr>
        <w:tc>
          <w:tcPr>
            <w:tcW w:w="4962" w:type="dxa"/>
          </w:tcPr>
          <w:p w:rsidR="00532F23" w:rsidRPr="00777C15" w:rsidRDefault="00532F23" w:rsidP="00777C15">
            <w:pPr>
              <w:autoSpaceDE w:val="0"/>
              <w:autoSpaceDN w:val="0"/>
              <w:adjustRightInd w:val="0"/>
              <w:jc w:val="both"/>
            </w:pPr>
            <w:r w:rsidRPr="00777C15">
              <w:t xml:space="preserve">Кількість населення, на яке поширюватиметься проект </w:t>
            </w:r>
          </w:p>
        </w:tc>
        <w:tc>
          <w:tcPr>
            <w:tcW w:w="5386" w:type="dxa"/>
          </w:tcPr>
          <w:p w:rsidR="00532F23" w:rsidRPr="00777C15" w:rsidRDefault="00EC1A47" w:rsidP="00777C15">
            <w:pPr>
              <w:jc w:val="both"/>
            </w:pPr>
            <w:r w:rsidRPr="00777C15">
              <w:t xml:space="preserve">451 </w:t>
            </w:r>
            <w:r w:rsidR="00532F23" w:rsidRPr="00777C15">
              <w:t>жителів села</w:t>
            </w:r>
          </w:p>
        </w:tc>
      </w:tr>
      <w:tr w:rsidR="00532F23" w:rsidRPr="00777C15" w:rsidTr="00AF2E71">
        <w:trPr>
          <w:trHeight w:val="20"/>
        </w:trPr>
        <w:tc>
          <w:tcPr>
            <w:tcW w:w="4962" w:type="dxa"/>
          </w:tcPr>
          <w:p w:rsidR="00532F23" w:rsidRPr="00777C15" w:rsidRDefault="00532F23" w:rsidP="00777C15">
            <w:pPr>
              <w:jc w:val="both"/>
            </w:pPr>
            <w:r w:rsidRPr="00777C15">
              <w:t>Період реалізації проекту (з (місяць / рік) - до (місяць/рік))</w:t>
            </w:r>
          </w:p>
        </w:tc>
        <w:tc>
          <w:tcPr>
            <w:tcW w:w="5386" w:type="dxa"/>
          </w:tcPr>
          <w:p w:rsidR="00532F23" w:rsidRPr="00777C15" w:rsidRDefault="00E763BD" w:rsidP="00777C15">
            <w:pPr>
              <w:jc w:val="both"/>
            </w:pPr>
            <w:r w:rsidRPr="00777C15">
              <w:t>07.</w:t>
            </w:r>
            <w:r w:rsidR="00532F23" w:rsidRPr="00777C15">
              <w:t>201</w:t>
            </w:r>
            <w:r w:rsidR="00EC1A47" w:rsidRPr="00777C15">
              <w:t>9</w:t>
            </w:r>
            <w:r w:rsidRPr="00777C15">
              <w:t>-12.2019</w:t>
            </w:r>
            <w:r w:rsidR="00532F23" w:rsidRPr="00777C15">
              <w:t xml:space="preserve"> рік</w:t>
            </w:r>
          </w:p>
        </w:tc>
      </w:tr>
      <w:tr w:rsidR="00532F23" w:rsidRPr="00777C15" w:rsidTr="00AF2E71">
        <w:trPr>
          <w:trHeight w:val="870"/>
        </w:trPr>
        <w:tc>
          <w:tcPr>
            <w:tcW w:w="4962" w:type="dxa"/>
          </w:tcPr>
          <w:p w:rsidR="00532F23" w:rsidRPr="00777C15" w:rsidRDefault="00532F23" w:rsidP="00777C15">
            <w:pPr>
              <w:jc w:val="both"/>
            </w:pPr>
            <w:r w:rsidRPr="00777C15">
              <w:t>Очікуваний обсяг фінансування проекту за</w:t>
            </w:r>
            <w:r w:rsidRPr="00777C15">
              <w:rPr>
                <w:bCs/>
              </w:rPr>
              <w:t xml:space="preserve"> рахунок коштів субвенції з державного бюджету місцевим бюджетам на формування інфраструктури об’єднаних територіальних громад (далі - субвенція</w:t>
            </w:r>
            <w:r w:rsidRPr="00777C15">
              <w:t>), тис. грн.</w:t>
            </w:r>
          </w:p>
        </w:tc>
        <w:tc>
          <w:tcPr>
            <w:tcW w:w="5386" w:type="dxa"/>
          </w:tcPr>
          <w:p w:rsidR="00532F23" w:rsidRPr="00777C15" w:rsidRDefault="00EC1A47" w:rsidP="00777C15">
            <w:pPr>
              <w:jc w:val="both"/>
              <w:rPr>
                <w:b/>
              </w:rPr>
            </w:pPr>
            <w:r w:rsidRPr="00777C15">
              <w:rPr>
                <w:b/>
                <w:color w:val="auto"/>
              </w:rPr>
              <w:t>243,934</w:t>
            </w:r>
          </w:p>
        </w:tc>
      </w:tr>
      <w:tr w:rsidR="00532F23" w:rsidRPr="00777C15" w:rsidTr="00AF2E71">
        <w:trPr>
          <w:trHeight w:val="373"/>
        </w:trPr>
        <w:tc>
          <w:tcPr>
            <w:tcW w:w="4962" w:type="dxa"/>
          </w:tcPr>
          <w:p w:rsidR="00532F23" w:rsidRPr="00777C15" w:rsidRDefault="00532F23" w:rsidP="00777C15">
            <w:r w:rsidRPr="00777C15">
              <w:t xml:space="preserve">Обсяг можливого співфінансування проекту з </w:t>
            </w:r>
            <w:r w:rsidRPr="00777C15">
              <w:lastRenderedPageBreak/>
              <w:t>місцевого бюджету, тис.грн.</w:t>
            </w:r>
          </w:p>
        </w:tc>
        <w:tc>
          <w:tcPr>
            <w:tcW w:w="5386" w:type="dxa"/>
          </w:tcPr>
          <w:p w:rsidR="00532F23" w:rsidRPr="00777C15" w:rsidRDefault="00532F23" w:rsidP="00777C15">
            <w:pPr>
              <w:jc w:val="both"/>
            </w:pPr>
          </w:p>
        </w:tc>
      </w:tr>
      <w:tr w:rsidR="00532F23" w:rsidRPr="00777C15" w:rsidTr="00AF2E71">
        <w:tc>
          <w:tcPr>
            <w:tcW w:w="4962" w:type="dxa"/>
          </w:tcPr>
          <w:p w:rsidR="00532F23" w:rsidRPr="00777C15" w:rsidRDefault="00532F23" w:rsidP="00777C15">
            <w:pPr>
              <w:jc w:val="both"/>
              <w:rPr>
                <w:color w:val="auto"/>
              </w:rPr>
            </w:pPr>
            <w:r w:rsidRPr="00777C15">
              <w:rPr>
                <w:color w:val="auto"/>
              </w:rPr>
              <w:lastRenderedPageBreak/>
              <w:t>Назва населених пунктів, у яких реалізується проект</w:t>
            </w:r>
          </w:p>
        </w:tc>
        <w:tc>
          <w:tcPr>
            <w:tcW w:w="5386" w:type="dxa"/>
          </w:tcPr>
          <w:p w:rsidR="00532F23" w:rsidRPr="00777C15" w:rsidRDefault="00532F23" w:rsidP="00777C15">
            <w:pPr>
              <w:jc w:val="both"/>
              <w:rPr>
                <w:color w:val="auto"/>
              </w:rPr>
            </w:pPr>
            <w:r w:rsidRPr="00777C15">
              <w:rPr>
                <w:color w:val="auto"/>
              </w:rPr>
              <w:t xml:space="preserve">с. </w:t>
            </w:r>
            <w:r w:rsidR="00EC1A47" w:rsidRPr="00777C15">
              <w:rPr>
                <w:color w:val="auto"/>
              </w:rPr>
              <w:t>Сокілець</w:t>
            </w:r>
          </w:p>
        </w:tc>
      </w:tr>
      <w:tr w:rsidR="00532F23" w:rsidRPr="00777C15" w:rsidTr="00AF2E71">
        <w:tc>
          <w:tcPr>
            <w:tcW w:w="4962" w:type="dxa"/>
          </w:tcPr>
          <w:p w:rsidR="00532F23" w:rsidRPr="00777C15" w:rsidRDefault="00532F23" w:rsidP="00777C15">
            <w:pPr>
              <w:jc w:val="both"/>
              <w:rPr>
                <w:color w:val="auto"/>
              </w:rPr>
            </w:pPr>
            <w:r w:rsidRPr="00777C15">
              <w:rPr>
                <w:color w:val="auto"/>
              </w:rPr>
              <w:t>Прізвище, ім’я, по батькові керівника заявника</w:t>
            </w:r>
          </w:p>
        </w:tc>
        <w:tc>
          <w:tcPr>
            <w:tcW w:w="5386" w:type="dxa"/>
          </w:tcPr>
          <w:p w:rsidR="00532F23" w:rsidRPr="00777C15" w:rsidRDefault="00532F23" w:rsidP="00777C15">
            <w:pPr>
              <w:jc w:val="both"/>
            </w:pPr>
            <w:r w:rsidRPr="00777C15">
              <w:t>Міський голова</w:t>
            </w:r>
          </w:p>
          <w:p w:rsidR="00532F23" w:rsidRPr="00777C15" w:rsidRDefault="00532F23" w:rsidP="00777C15">
            <w:pPr>
              <w:jc w:val="both"/>
            </w:pPr>
            <w:r w:rsidRPr="00777C15">
              <w:t>Заяць Веліна Владиславівна</w:t>
            </w:r>
          </w:p>
        </w:tc>
      </w:tr>
      <w:tr w:rsidR="00532F23" w:rsidRPr="00777C15" w:rsidTr="00AF2E71">
        <w:tc>
          <w:tcPr>
            <w:tcW w:w="4962" w:type="dxa"/>
          </w:tcPr>
          <w:p w:rsidR="00532F23" w:rsidRPr="00777C15" w:rsidRDefault="00532F23" w:rsidP="00777C15">
            <w:pPr>
              <w:jc w:val="both"/>
              <w:rPr>
                <w:color w:val="auto"/>
              </w:rPr>
            </w:pPr>
            <w:r w:rsidRPr="00777C15">
              <w:rPr>
                <w:color w:val="auto"/>
              </w:rPr>
              <w:t xml:space="preserve">Телефон, факс, e-mail заявника </w:t>
            </w:r>
          </w:p>
        </w:tc>
        <w:tc>
          <w:tcPr>
            <w:tcW w:w="5386" w:type="dxa"/>
          </w:tcPr>
          <w:p w:rsidR="00532F23" w:rsidRPr="00777C15" w:rsidRDefault="00532F23" w:rsidP="00777C15">
            <w:pPr>
              <w:jc w:val="both"/>
            </w:pPr>
            <w:r w:rsidRPr="00777C15">
              <w:t xml:space="preserve">0674407108, </w:t>
            </w:r>
            <w:r w:rsidRPr="00777C15">
              <w:rPr>
                <w:lang w:val="en-US"/>
              </w:rPr>
              <w:t>dunorg@i.ua</w:t>
            </w:r>
          </w:p>
        </w:tc>
      </w:tr>
      <w:tr w:rsidR="00532F23" w:rsidRPr="00777C15" w:rsidTr="00AF2E71">
        <w:trPr>
          <w:trHeight w:val="100"/>
        </w:trPr>
        <w:tc>
          <w:tcPr>
            <w:tcW w:w="4962" w:type="dxa"/>
          </w:tcPr>
          <w:p w:rsidR="00532F23" w:rsidRPr="00777C15" w:rsidRDefault="00532F23" w:rsidP="00777C15">
            <w:pPr>
              <w:jc w:val="both"/>
              <w:rPr>
                <w:color w:val="auto"/>
              </w:rPr>
            </w:pPr>
            <w:r w:rsidRPr="00777C15">
              <w:rPr>
                <w:color w:val="auto"/>
              </w:rPr>
              <w:t>Посада, прізвище, ім’я, по батькові відповідальної особи за реалізацію проекту</w:t>
            </w:r>
          </w:p>
        </w:tc>
        <w:tc>
          <w:tcPr>
            <w:tcW w:w="5386" w:type="dxa"/>
          </w:tcPr>
          <w:p w:rsidR="00532F23" w:rsidRPr="00777C15" w:rsidRDefault="00532F23" w:rsidP="00777C15">
            <w:pPr>
              <w:jc w:val="both"/>
            </w:pPr>
            <w:r w:rsidRPr="00777C15">
              <w:t>Начальник відділу економіки, інвестицій та комунального майна апарату виконавчого комітету Дунаєвецької міської ради Кадюк І.М.</w:t>
            </w:r>
          </w:p>
          <w:p w:rsidR="00532F23" w:rsidRPr="00777C15" w:rsidRDefault="00532F23" w:rsidP="00777C15">
            <w:pPr>
              <w:jc w:val="both"/>
            </w:pPr>
          </w:p>
        </w:tc>
      </w:tr>
      <w:tr w:rsidR="00532F23" w:rsidRPr="00777C15" w:rsidTr="00AF2E71">
        <w:tc>
          <w:tcPr>
            <w:tcW w:w="4962" w:type="dxa"/>
          </w:tcPr>
          <w:p w:rsidR="00532F23" w:rsidRPr="00777C15" w:rsidRDefault="00532F23" w:rsidP="00777C15">
            <w:pPr>
              <w:jc w:val="both"/>
              <w:rPr>
                <w:color w:val="auto"/>
              </w:rPr>
            </w:pPr>
            <w:r w:rsidRPr="00777C15">
              <w:rPr>
                <w:color w:val="auto"/>
              </w:rPr>
              <w:t>Телефон, факс, e-mail відповідальної особи за реалізацію проекту</w:t>
            </w:r>
          </w:p>
        </w:tc>
        <w:tc>
          <w:tcPr>
            <w:tcW w:w="5386" w:type="dxa"/>
          </w:tcPr>
          <w:p w:rsidR="00532F23" w:rsidRPr="00777C15" w:rsidRDefault="00532F23" w:rsidP="00777C15">
            <w:pPr>
              <w:jc w:val="both"/>
            </w:pPr>
            <w:r w:rsidRPr="00777C15">
              <w:t>Тел. 0671631313, dunorg@i.ua</w:t>
            </w:r>
          </w:p>
        </w:tc>
      </w:tr>
    </w:tbl>
    <w:p w:rsidR="00532F23" w:rsidRPr="00777C15" w:rsidRDefault="00532F23" w:rsidP="00777C15">
      <w:pPr>
        <w:numPr>
          <w:ilvl w:val="12"/>
          <w:numId w:val="0"/>
        </w:numPr>
        <w:jc w:val="both"/>
        <w:rPr>
          <w:color w:val="auto"/>
        </w:rPr>
      </w:pPr>
    </w:p>
    <w:p w:rsidR="00532F23" w:rsidRPr="00777C15" w:rsidRDefault="00532F23" w:rsidP="00777C15">
      <w:pPr>
        <w:shd w:val="clear" w:color="auto" w:fill="FFFFFF"/>
        <w:rPr>
          <w:color w:val="auto"/>
          <w:kern w:val="1"/>
          <w:lang w:val="en-US" w:eastAsia="ar-SA"/>
        </w:rPr>
      </w:pPr>
    </w:p>
    <w:p w:rsidR="00532F23" w:rsidRPr="00777C15" w:rsidRDefault="00532F23" w:rsidP="00777C15">
      <w:pPr>
        <w:shd w:val="clear" w:color="auto" w:fill="FFFFFF"/>
        <w:rPr>
          <w:color w:val="auto"/>
          <w:kern w:val="1"/>
          <w:lang w:eastAsia="ar-SA"/>
        </w:rPr>
      </w:pPr>
    </w:p>
    <w:p w:rsidR="00532F23" w:rsidRPr="00777C15" w:rsidRDefault="00532F23" w:rsidP="00777C15">
      <w:pPr>
        <w:shd w:val="clear" w:color="auto" w:fill="FFFFFF"/>
        <w:rPr>
          <w:color w:val="auto"/>
          <w:kern w:val="1"/>
          <w:lang w:eastAsia="ar-SA"/>
        </w:rPr>
      </w:pPr>
    </w:p>
    <w:p w:rsidR="00532F23" w:rsidRPr="00777C15" w:rsidRDefault="00532F23" w:rsidP="00777C15">
      <w:pPr>
        <w:shd w:val="clear" w:color="auto" w:fill="FFFFFF"/>
        <w:rPr>
          <w:color w:val="auto"/>
          <w:kern w:val="1"/>
          <w:lang w:eastAsia="ar-SA"/>
        </w:rPr>
      </w:pPr>
    </w:p>
    <w:p w:rsidR="00532F23" w:rsidRPr="00777C15" w:rsidRDefault="00532F23" w:rsidP="00777C15">
      <w:pPr>
        <w:shd w:val="clear" w:color="auto" w:fill="FFFFFF"/>
        <w:rPr>
          <w:color w:val="auto"/>
          <w:kern w:val="1"/>
          <w:lang w:eastAsia="ar-SA"/>
        </w:rPr>
      </w:pPr>
    </w:p>
    <w:p w:rsidR="00532F23" w:rsidRPr="00777C15" w:rsidRDefault="00532F23" w:rsidP="00777C15">
      <w:pPr>
        <w:rPr>
          <w:color w:val="auto"/>
        </w:rPr>
      </w:pPr>
      <w:r w:rsidRPr="00777C15">
        <w:t xml:space="preserve">Заступник міського голови з питань                                     </w:t>
      </w:r>
    </w:p>
    <w:p w:rsidR="00532F23" w:rsidRPr="00777C15" w:rsidRDefault="00532F23" w:rsidP="00777C15">
      <w:pPr>
        <w:shd w:val="clear" w:color="auto" w:fill="FFFFFF"/>
        <w:rPr>
          <w:color w:val="auto"/>
          <w:kern w:val="2"/>
          <w:lang w:eastAsia="ar-SA"/>
        </w:rPr>
      </w:pPr>
      <w:r w:rsidRPr="00777C15">
        <w:t xml:space="preserve"> діяльності виконавчих органів ради           </w:t>
      </w:r>
      <w:r w:rsidRPr="00777C15">
        <w:rPr>
          <w:color w:val="auto"/>
          <w:kern w:val="2"/>
          <w:lang w:eastAsia="ar-SA"/>
        </w:rPr>
        <w:t xml:space="preserve">______________ </w:t>
      </w:r>
      <w:r w:rsidRPr="00777C15">
        <w:rPr>
          <w:color w:val="auto"/>
          <w:kern w:val="2"/>
          <w:lang w:eastAsia="ar-SA"/>
        </w:rPr>
        <w:tab/>
        <w:t xml:space="preserve">        </w:t>
      </w:r>
      <w:r w:rsidRPr="00777C15">
        <w:t>Яценко С.М.</w:t>
      </w:r>
    </w:p>
    <w:p w:rsidR="00532F23" w:rsidRPr="00777C15" w:rsidRDefault="00532F23" w:rsidP="00777C15">
      <w:pPr>
        <w:tabs>
          <w:tab w:val="left" w:pos="4590"/>
          <w:tab w:val="left" w:pos="6195"/>
          <w:tab w:val="left" w:pos="7770"/>
        </w:tabs>
      </w:pPr>
      <w:r w:rsidRPr="00777C15">
        <w:t xml:space="preserve">                              М.П.</w:t>
      </w:r>
      <w:r w:rsidRPr="00777C15">
        <w:tab/>
        <w:t>( дата, підпис)                      (ініціали,призвіще)</w:t>
      </w:r>
    </w:p>
    <w:p w:rsidR="00532F23" w:rsidRPr="00777C15" w:rsidRDefault="00532F23" w:rsidP="00777C15"/>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346978" w:rsidRPr="00777C15" w:rsidRDefault="00346978" w:rsidP="00777C15">
      <w:pPr>
        <w:jc w:val="center"/>
        <w:rPr>
          <w:b/>
        </w:rPr>
      </w:pPr>
    </w:p>
    <w:p w:rsidR="00346978" w:rsidRPr="00777C15" w:rsidRDefault="00346978" w:rsidP="00777C15">
      <w:pPr>
        <w:jc w:val="center"/>
        <w:rPr>
          <w:b/>
        </w:rPr>
      </w:pPr>
    </w:p>
    <w:p w:rsidR="00532F23" w:rsidRPr="00777C15" w:rsidRDefault="00532F23" w:rsidP="00777C15">
      <w:pPr>
        <w:jc w:val="center"/>
        <w:rPr>
          <w:b/>
        </w:rPr>
      </w:pPr>
    </w:p>
    <w:p w:rsidR="00532F23" w:rsidRPr="00777C15" w:rsidRDefault="00532F23" w:rsidP="00777C15">
      <w:pPr>
        <w:jc w:val="center"/>
        <w:rPr>
          <w:b/>
        </w:rPr>
      </w:pPr>
    </w:p>
    <w:p w:rsidR="00532F23" w:rsidRPr="00777C15" w:rsidRDefault="00532F23" w:rsidP="00777C15">
      <w:pPr>
        <w:rPr>
          <w:b/>
        </w:rPr>
      </w:pPr>
    </w:p>
    <w:p w:rsidR="00EC1A47" w:rsidRPr="00777C15" w:rsidRDefault="00EC1A47" w:rsidP="00777C15">
      <w:pPr>
        <w:rPr>
          <w:b/>
        </w:rPr>
      </w:pPr>
      <w:r w:rsidRPr="00777C15">
        <w:rPr>
          <w:b/>
        </w:rPr>
        <w:br w:type="page"/>
      </w:r>
    </w:p>
    <w:p w:rsidR="00532F23" w:rsidRPr="00777C15" w:rsidRDefault="00532F23" w:rsidP="00777C15">
      <w:pPr>
        <w:jc w:val="center"/>
        <w:rPr>
          <w:b/>
        </w:rPr>
      </w:pPr>
      <w:r w:rsidRPr="00777C15">
        <w:rPr>
          <w:b/>
        </w:rPr>
        <w:lastRenderedPageBreak/>
        <w:t>3. ПРОЕКТ</w:t>
      </w:r>
    </w:p>
    <w:p w:rsidR="00532F23" w:rsidRPr="00777C15" w:rsidRDefault="00532F23" w:rsidP="00777C15">
      <w:pPr>
        <w:jc w:val="center"/>
        <w:rPr>
          <w:b/>
        </w:rPr>
      </w:pPr>
    </w:p>
    <w:p w:rsidR="00532F23" w:rsidRPr="00777C15" w:rsidRDefault="00532F23" w:rsidP="00777C15">
      <w:pPr>
        <w:pStyle w:val="a9"/>
        <w:numPr>
          <w:ilvl w:val="0"/>
          <w:numId w:val="14"/>
        </w:numPr>
        <w:tabs>
          <w:tab w:val="left" w:pos="993"/>
        </w:tabs>
        <w:ind w:left="0" w:firstLine="709"/>
        <w:jc w:val="both"/>
        <w:rPr>
          <w:b/>
        </w:rPr>
      </w:pPr>
      <w:r w:rsidRPr="00777C15">
        <w:rPr>
          <w:b/>
        </w:rPr>
        <w:t xml:space="preserve">Анотація проекту </w:t>
      </w:r>
    </w:p>
    <w:p w:rsidR="00532F23" w:rsidRPr="00777C15" w:rsidRDefault="00532F23" w:rsidP="00777C15">
      <w:pPr>
        <w:ind w:firstLine="709"/>
        <w:jc w:val="both"/>
      </w:pPr>
      <w:r w:rsidRPr="00777C15">
        <w:t>Пропонується  для реалізації проект</w:t>
      </w:r>
      <w:r w:rsidR="004969BA" w:rsidRPr="00777C15">
        <w:t xml:space="preserve"> «Капітальний ремонт вуличного освітлення по </w:t>
      </w:r>
      <w:proofErr w:type="spellStart"/>
      <w:r w:rsidR="004969BA" w:rsidRPr="00777C15">
        <w:t>вул.Братів</w:t>
      </w:r>
      <w:proofErr w:type="spellEnd"/>
      <w:r w:rsidR="004969BA" w:rsidRPr="00777C15">
        <w:t xml:space="preserve"> Чорненьких, </w:t>
      </w:r>
      <w:proofErr w:type="spellStart"/>
      <w:r w:rsidR="004969BA" w:rsidRPr="00777C15">
        <w:t>вул.Братів</w:t>
      </w:r>
      <w:proofErr w:type="spellEnd"/>
      <w:r w:rsidR="004969BA" w:rsidRPr="00777C15">
        <w:t xml:space="preserve"> </w:t>
      </w:r>
      <w:proofErr w:type="spellStart"/>
      <w:r w:rsidR="004969BA" w:rsidRPr="00777C15">
        <w:t>Байдусів</w:t>
      </w:r>
      <w:proofErr w:type="spellEnd"/>
      <w:r w:rsidR="004969BA" w:rsidRPr="00777C15">
        <w:t xml:space="preserve">, </w:t>
      </w:r>
      <w:proofErr w:type="spellStart"/>
      <w:r w:rsidR="004969BA" w:rsidRPr="00777C15">
        <w:t>вул.Братів</w:t>
      </w:r>
      <w:proofErr w:type="spellEnd"/>
      <w:r w:rsidR="004969BA" w:rsidRPr="00777C15">
        <w:t xml:space="preserve"> Вітряних, </w:t>
      </w:r>
      <w:proofErr w:type="spellStart"/>
      <w:r w:rsidR="004969BA" w:rsidRPr="00777C15">
        <w:t>вул.Молодіжній</w:t>
      </w:r>
      <w:proofErr w:type="spellEnd"/>
      <w:r w:rsidR="004969BA" w:rsidRPr="00777C15">
        <w:t xml:space="preserve"> в с.Сокілець Дунаєвецького району» (ПКД «</w:t>
      </w:r>
      <w:r w:rsidR="00EC1A47" w:rsidRPr="00777C15">
        <w:rPr>
          <w:bCs/>
          <w:color w:val="auto"/>
        </w:rPr>
        <w:t xml:space="preserve">Капітальний ремонт вуличного освітлення по </w:t>
      </w:r>
      <w:proofErr w:type="spellStart"/>
      <w:r w:rsidR="00EC1A47" w:rsidRPr="00777C15">
        <w:rPr>
          <w:bCs/>
          <w:color w:val="auto"/>
        </w:rPr>
        <w:t>вул.Братів</w:t>
      </w:r>
      <w:proofErr w:type="spellEnd"/>
      <w:r w:rsidR="00EC1A47" w:rsidRPr="00777C15">
        <w:rPr>
          <w:bCs/>
          <w:color w:val="auto"/>
        </w:rPr>
        <w:t xml:space="preserve"> Чорненьких, </w:t>
      </w:r>
      <w:proofErr w:type="spellStart"/>
      <w:r w:rsidR="00EC1A47" w:rsidRPr="00777C15">
        <w:rPr>
          <w:bCs/>
          <w:color w:val="auto"/>
        </w:rPr>
        <w:t>вул.Братів</w:t>
      </w:r>
      <w:proofErr w:type="spellEnd"/>
      <w:r w:rsidR="00EC1A47" w:rsidRPr="00777C15">
        <w:rPr>
          <w:bCs/>
          <w:color w:val="auto"/>
        </w:rPr>
        <w:t xml:space="preserve"> </w:t>
      </w:r>
      <w:proofErr w:type="spellStart"/>
      <w:r w:rsidR="00EC1A47" w:rsidRPr="00777C15">
        <w:rPr>
          <w:bCs/>
          <w:color w:val="auto"/>
        </w:rPr>
        <w:t>Байдусів</w:t>
      </w:r>
      <w:proofErr w:type="spellEnd"/>
      <w:r w:rsidR="00EC1A47" w:rsidRPr="00777C15">
        <w:rPr>
          <w:bCs/>
          <w:color w:val="auto"/>
        </w:rPr>
        <w:t xml:space="preserve">, </w:t>
      </w:r>
      <w:proofErr w:type="spellStart"/>
      <w:r w:rsidR="00EC1A47" w:rsidRPr="00777C15">
        <w:rPr>
          <w:bCs/>
          <w:color w:val="auto"/>
        </w:rPr>
        <w:t>вул.Братів</w:t>
      </w:r>
      <w:proofErr w:type="spellEnd"/>
      <w:r w:rsidR="00EC1A47" w:rsidRPr="00777C15">
        <w:rPr>
          <w:bCs/>
          <w:color w:val="auto"/>
        </w:rPr>
        <w:t xml:space="preserve"> Вітряних, </w:t>
      </w:r>
      <w:proofErr w:type="spellStart"/>
      <w:r w:rsidR="00EC1A47" w:rsidRPr="00777C15">
        <w:rPr>
          <w:bCs/>
          <w:color w:val="auto"/>
        </w:rPr>
        <w:t>вул.Молодіжній</w:t>
      </w:r>
      <w:proofErr w:type="spellEnd"/>
      <w:r w:rsidR="00EC1A47" w:rsidRPr="00777C15">
        <w:rPr>
          <w:bCs/>
          <w:color w:val="auto"/>
        </w:rPr>
        <w:t xml:space="preserve"> в с.Сокілець Дунаєвецького р-ну, Хмельницької обл.</w:t>
      </w:r>
      <w:r w:rsidR="00EC1A47" w:rsidRPr="00777C15">
        <w:t>»</w:t>
      </w:r>
      <w:r w:rsidR="004969BA" w:rsidRPr="00777C15">
        <w:t xml:space="preserve"> затверджена розпорядженням міського голови від 11.04.2019р. № 125/2019-р</w:t>
      </w:r>
      <w:r w:rsidRPr="00777C15">
        <w:t>.</w:t>
      </w:r>
      <w:r w:rsidR="004969BA" w:rsidRPr="00777C15">
        <w:t>).</w:t>
      </w:r>
      <w:r w:rsidRPr="00777C15">
        <w:t xml:space="preserve"> Реконструкція системи зовнішнього освітлення в населених пунктах громади  спрямована  на  створення безпечного середовища для проживання мешканців населеного пункту. 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777C15" w:rsidRDefault="00532F23" w:rsidP="00777C15">
      <w:pPr>
        <w:ind w:firstLine="709"/>
        <w:jc w:val="both"/>
      </w:pPr>
      <w:r w:rsidRPr="00777C15">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777C15" w:rsidRDefault="00532F23" w:rsidP="00777C15">
      <w:pPr>
        <w:ind w:firstLine="709"/>
        <w:jc w:val="both"/>
      </w:pPr>
      <w:r w:rsidRPr="00777C15">
        <w:t>На протязі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777C15" w:rsidRDefault="00532F23" w:rsidP="00777C15">
      <w:pPr>
        <w:ind w:firstLine="709"/>
        <w:jc w:val="both"/>
      </w:pPr>
      <w:r w:rsidRPr="00777C15">
        <w:t xml:space="preserve">Загальна кошторисна вартість проекту </w:t>
      </w:r>
      <w:r w:rsidR="00EC1A47" w:rsidRPr="00777C15">
        <w:t>246,769</w:t>
      </w:r>
      <w:r w:rsidRPr="00777C15">
        <w:t xml:space="preserve"> грн.</w:t>
      </w:r>
    </w:p>
    <w:p w:rsidR="00532F23" w:rsidRPr="00777C15" w:rsidRDefault="00532F23" w:rsidP="00777C15">
      <w:pPr>
        <w:shd w:val="clear" w:color="auto" w:fill="FFFFFF"/>
        <w:ind w:firstLine="709"/>
        <w:jc w:val="both"/>
        <w:rPr>
          <w:color w:val="333333"/>
          <w:lang w:eastAsia="uk-UA"/>
        </w:rPr>
      </w:pPr>
    </w:p>
    <w:p w:rsidR="00532F23" w:rsidRPr="00777C15" w:rsidRDefault="00532F23" w:rsidP="00777C15">
      <w:pPr>
        <w:shd w:val="clear" w:color="auto" w:fill="FFFFFF"/>
        <w:jc w:val="both"/>
        <w:rPr>
          <w:color w:val="333333"/>
          <w:lang w:eastAsia="uk-UA"/>
        </w:rPr>
      </w:pPr>
    </w:p>
    <w:p w:rsidR="00532F23" w:rsidRPr="00777C15" w:rsidRDefault="00532F23" w:rsidP="00777C15">
      <w:pPr>
        <w:pStyle w:val="a9"/>
        <w:numPr>
          <w:ilvl w:val="0"/>
          <w:numId w:val="14"/>
        </w:numPr>
        <w:tabs>
          <w:tab w:val="left" w:pos="993"/>
        </w:tabs>
        <w:ind w:left="0"/>
        <w:jc w:val="both"/>
        <w:rPr>
          <w:b/>
        </w:rPr>
      </w:pPr>
      <w:r w:rsidRPr="00777C15">
        <w:rPr>
          <w:b/>
        </w:rPr>
        <w:t>Детальний опис проекту.</w:t>
      </w:r>
    </w:p>
    <w:p w:rsidR="00532F23" w:rsidRPr="00777C15" w:rsidRDefault="00532F23" w:rsidP="00777C15">
      <w:pPr>
        <w:pStyle w:val="a9"/>
        <w:tabs>
          <w:tab w:val="left" w:pos="993"/>
        </w:tabs>
        <w:ind w:left="0"/>
        <w:jc w:val="both"/>
        <w:rPr>
          <w:b/>
        </w:rPr>
      </w:pPr>
    </w:p>
    <w:p w:rsidR="00532F23" w:rsidRPr="00777C15" w:rsidRDefault="00532F23" w:rsidP="00777C15">
      <w:pPr>
        <w:pStyle w:val="a9"/>
        <w:numPr>
          <w:ilvl w:val="1"/>
          <w:numId w:val="14"/>
        </w:numPr>
        <w:tabs>
          <w:tab w:val="left" w:pos="993"/>
        </w:tabs>
        <w:ind w:left="0"/>
      </w:pPr>
      <w:r w:rsidRPr="00777C15">
        <w:rPr>
          <w:b/>
        </w:rPr>
        <w:t xml:space="preserve">Опис проблеми, на розв'язання якої спрямовано проект </w:t>
      </w:r>
    </w:p>
    <w:p w:rsidR="00532F23" w:rsidRPr="00777C15" w:rsidRDefault="00532F23" w:rsidP="00777C15">
      <w:pPr>
        <w:jc w:val="both"/>
      </w:pPr>
      <w:r w:rsidRPr="00777C15">
        <w:tab/>
        <w:t xml:space="preserve">Проект буде реалізовано в селі </w:t>
      </w:r>
      <w:r w:rsidR="00EC1A47" w:rsidRPr="00777C15">
        <w:t>Сокілець</w:t>
      </w:r>
      <w:r w:rsidRPr="00777C15">
        <w:t>.</w:t>
      </w:r>
      <w:r w:rsidRPr="00777C15">
        <w:tab/>
      </w:r>
      <w:r w:rsidR="005D0DC2" w:rsidRPr="00777C15">
        <w:t>Перші люди на території села з’явилися 30 тис. років тому. Село розташоване на Подільській височині. Біля села знаходиться державна пам’ятка</w:t>
      </w:r>
      <w:r w:rsidR="00AB62E6" w:rsidRPr="00777C15">
        <w:t xml:space="preserve"> природи місцевого </w:t>
      </w:r>
      <w:proofErr w:type="spellStart"/>
      <w:r w:rsidR="00AB62E6" w:rsidRPr="00777C15">
        <w:t>значення-Сокілецький</w:t>
      </w:r>
      <w:proofErr w:type="spellEnd"/>
      <w:r w:rsidR="00AB62E6" w:rsidRPr="00777C15">
        <w:t xml:space="preserve"> розріз </w:t>
      </w:r>
      <w:proofErr w:type="spellStart"/>
      <w:r w:rsidR="00AB62E6" w:rsidRPr="00777C15">
        <w:t>калинівської</w:t>
      </w:r>
      <w:proofErr w:type="spellEnd"/>
      <w:r w:rsidR="00AB62E6" w:rsidRPr="00777C15">
        <w:t xml:space="preserve"> серії верхнього докембрію, так званий </w:t>
      </w:r>
      <w:proofErr w:type="spellStart"/>
      <w:r w:rsidR="00AB62E6" w:rsidRPr="00777C15">
        <w:t>Вендський</w:t>
      </w:r>
      <w:proofErr w:type="spellEnd"/>
      <w:r w:rsidR="00AB62E6" w:rsidRPr="00777C15">
        <w:t xml:space="preserve"> комплекс. </w:t>
      </w:r>
      <w:r w:rsidR="00C1708A" w:rsidRPr="00777C15">
        <w:t xml:space="preserve">На території  села площею </w:t>
      </w:r>
      <w:r w:rsidR="00AB62E6" w:rsidRPr="00777C15">
        <w:t>2422га. проживає 451</w:t>
      </w:r>
      <w:r w:rsidR="00C1708A" w:rsidRPr="00777C15">
        <w:t xml:space="preserve"> людей у </w:t>
      </w:r>
      <w:r w:rsidR="00AB62E6" w:rsidRPr="00777C15">
        <w:t>248</w:t>
      </w:r>
      <w:r w:rsidR="00C1708A" w:rsidRPr="00777C15">
        <w:t xml:space="preserve"> дворах.</w:t>
      </w:r>
    </w:p>
    <w:p w:rsidR="00532F23" w:rsidRPr="00777C15" w:rsidRDefault="00532F23" w:rsidP="00777C15">
      <w:pPr>
        <w:jc w:val="both"/>
      </w:pPr>
      <w:r w:rsidRPr="00777C15">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села, було прийнято рішення провести вище зазначені заходи з застосуванням енергозберігаючих технологій з метою економії бюджетних коштів. </w:t>
      </w:r>
    </w:p>
    <w:p w:rsidR="00532F23" w:rsidRPr="00777C15" w:rsidRDefault="00532F23" w:rsidP="00777C15">
      <w:pPr>
        <w:jc w:val="both"/>
      </w:pPr>
      <w:r w:rsidRPr="00777C15">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Pr="00777C15" w:rsidRDefault="00532F23" w:rsidP="00777C15">
      <w:pPr>
        <w:tabs>
          <w:tab w:val="left" w:pos="993"/>
        </w:tabs>
        <w:jc w:val="both"/>
        <w:rPr>
          <w:shd w:val="clear" w:color="auto" w:fill="FFFFFF"/>
        </w:rPr>
      </w:pPr>
      <w:r w:rsidRPr="00777C15">
        <w:rPr>
          <w:color w:val="333333"/>
          <w:lang w:eastAsia="uk-UA"/>
        </w:rPr>
        <w:tab/>
      </w:r>
      <w:r w:rsidRPr="00777C15">
        <w:rPr>
          <w:shd w:val="clear" w:color="auto" w:fill="FFFFFF"/>
        </w:rPr>
        <w:t xml:space="preserve">Новизною впровадження даного проекту є застосування високоефективних світлодіодів з високою світловою </w:t>
      </w:r>
      <w:r w:rsidR="00AB62E6" w:rsidRPr="00777C15">
        <w:rPr>
          <w:shd w:val="clear" w:color="auto" w:fill="FFFFFF"/>
        </w:rPr>
        <w:t>віддачою</w:t>
      </w:r>
      <w:r w:rsidRPr="00777C15">
        <w:rPr>
          <w:shd w:val="clear" w:color="auto" w:fill="FFFFFF"/>
        </w:rPr>
        <w:t xml:space="preserve"> і терміном експлуатації. Це дозволить використовувати в системі вуличного освітлення села ліхтарі, що перевершують за економічністю та довготривалістю роботи газорозрядні лампи і мають ККД 95-98 % на відміну від газорозрядних ламп (ртутних і натрієвих), ККД яких – 45-50 %. В даний час по всьому світу ведеться розробка і впровадження державних програм підвищення енергоефективності і енергозбереження.</w:t>
      </w:r>
    </w:p>
    <w:p w:rsidR="00532F23" w:rsidRPr="00777C15" w:rsidRDefault="00532F23" w:rsidP="00777C15">
      <w:pPr>
        <w:jc w:val="both"/>
      </w:pPr>
      <w:r w:rsidRPr="00777C15">
        <w:rPr>
          <w:lang w:eastAsia="uk-UA"/>
        </w:rPr>
        <w:tab/>
      </w:r>
      <w:r w:rsidRPr="00777C15">
        <w:t>Реалізація проекту матиме позитивні соціальні та економічні наслідки.</w:t>
      </w:r>
    </w:p>
    <w:p w:rsidR="00532F23" w:rsidRPr="00777C15" w:rsidRDefault="00532F23" w:rsidP="00777C15">
      <w:pPr>
        <w:jc w:val="both"/>
      </w:pPr>
      <w:r w:rsidRPr="00777C15">
        <w:t xml:space="preserve">Підвищиться безпека руху на дорогах, знизиться ймовірність отримання травм людьми під час руху в темний період доби. Буде попереджено ріст злочинності, оперативнішим стане виявлення порушників громадського порядку, запобігання проявам вандалізму та нищення </w:t>
      </w:r>
      <w:r w:rsidRPr="00777C15">
        <w:lastRenderedPageBreak/>
        <w:t>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777C15" w:rsidRDefault="00532F23" w:rsidP="00777C15">
      <w:pPr>
        <w:jc w:val="both"/>
      </w:pPr>
      <w:r w:rsidRPr="00777C15">
        <w:tab/>
        <w:t>Проект відповідає пріоритетам програми соціально-економічного розвитку Дунаєвецької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777C15" w:rsidRDefault="00532F23" w:rsidP="00777C15">
      <w:pPr>
        <w:jc w:val="both"/>
      </w:pPr>
      <w:r w:rsidRPr="00777C15">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Pr="00777C15" w:rsidRDefault="00532F23" w:rsidP="00777C15">
      <w:pPr>
        <w:tabs>
          <w:tab w:val="left" w:pos="993"/>
        </w:tabs>
        <w:jc w:val="both"/>
        <w:rPr>
          <w:color w:val="333333"/>
          <w:lang w:eastAsia="uk-UA"/>
        </w:rPr>
      </w:pPr>
    </w:p>
    <w:p w:rsidR="00532F23" w:rsidRPr="00777C15" w:rsidRDefault="00532F23" w:rsidP="00777C15">
      <w:pPr>
        <w:shd w:val="clear" w:color="auto" w:fill="FFFFFF"/>
        <w:ind w:firstLine="708"/>
        <w:jc w:val="both"/>
        <w:rPr>
          <w:color w:val="333333"/>
          <w:lang w:eastAsia="uk-UA"/>
        </w:rPr>
      </w:pPr>
    </w:p>
    <w:p w:rsidR="00532F23" w:rsidRPr="00777C15" w:rsidRDefault="00532F23" w:rsidP="00777C15">
      <w:pPr>
        <w:pStyle w:val="a9"/>
        <w:numPr>
          <w:ilvl w:val="1"/>
          <w:numId w:val="14"/>
        </w:numPr>
        <w:tabs>
          <w:tab w:val="left" w:pos="993"/>
        </w:tabs>
        <w:ind w:left="0"/>
        <w:jc w:val="both"/>
      </w:pPr>
      <w:r w:rsidRPr="00777C15">
        <w:rPr>
          <w:b/>
        </w:rPr>
        <w:t>Мета та завдання проекту</w:t>
      </w:r>
    </w:p>
    <w:p w:rsidR="00532F23" w:rsidRPr="00777C15" w:rsidRDefault="00532F23" w:rsidP="00777C15">
      <w:pPr>
        <w:tabs>
          <w:tab w:val="left" w:pos="993"/>
        </w:tabs>
        <w:ind w:firstLine="709"/>
        <w:jc w:val="both"/>
      </w:pPr>
      <w:r w:rsidRPr="00777C15">
        <w:t>Мета – створити безпечне середовище для проживання мешканців населеного пункту, поліпшити освітлення вулиць.</w:t>
      </w:r>
    </w:p>
    <w:p w:rsidR="00532F23" w:rsidRPr="00777C15" w:rsidRDefault="00532F23" w:rsidP="00777C15">
      <w:pPr>
        <w:ind w:firstLine="709"/>
        <w:jc w:val="both"/>
        <w:rPr>
          <w:color w:val="FF0000"/>
        </w:rPr>
      </w:pPr>
      <w:r w:rsidRPr="00777C15">
        <w:rPr>
          <w:color w:val="333333"/>
          <w:lang w:eastAsia="uk-UA"/>
        </w:rPr>
        <w:t xml:space="preserve">Завдання - </w:t>
      </w:r>
      <w:r w:rsidRPr="00777C15">
        <w:rPr>
          <w:lang w:eastAsia="uk-UA"/>
        </w:rPr>
        <w:t xml:space="preserve">провести </w:t>
      </w:r>
      <w:r w:rsidR="00AB62E6" w:rsidRPr="00777C15">
        <w:t>к</w:t>
      </w:r>
      <w:r w:rsidRPr="00777C15">
        <w:t xml:space="preserve">апітальний ремонт системи зовнішнього електричного освітлення центральної вулиці в с. </w:t>
      </w:r>
      <w:r w:rsidR="00AB62E6" w:rsidRPr="00777C15">
        <w:t>Сокілець</w:t>
      </w:r>
      <w:r w:rsidR="00C1708A" w:rsidRPr="00777C15">
        <w:t xml:space="preserve"> </w:t>
      </w:r>
      <w:r w:rsidRPr="00777C15">
        <w:t>Дунаєвецького р-ну, Хмельницької області.</w:t>
      </w:r>
    </w:p>
    <w:p w:rsidR="00532F23" w:rsidRPr="00777C15" w:rsidRDefault="00532F23" w:rsidP="00777C15">
      <w:pPr>
        <w:ind w:firstLine="709"/>
        <w:rPr>
          <w:color w:val="333333"/>
          <w:lang w:eastAsia="uk-UA"/>
        </w:rPr>
      </w:pPr>
      <w:r w:rsidRPr="00777C15">
        <w:rPr>
          <w:color w:val="333333"/>
          <w:lang w:eastAsia="uk-UA"/>
        </w:rPr>
        <w:t>Проект  буде реалізовано протягом 201</w:t>
      </w:r>
      <w:r w:rsidR="00AB62E6" w:rsidRPr="00777C15">
        <w:rPr>
          <w:color w:val="333333"/>
          <w:lang w:eastAsia="uk-UA"/>
        </w:rPr>
        <w:t>9</w:t>
      </w:r>
      <w:r w:rsidRPr="00777C15">
        <w:rPr>
          <w:color w:val="333333"/>
          <w:lang w:eastAsia="uk-UA"/>
        </w:rPr>
        <w:t xml:space="preserve"> року.</w:t>
      </w:r>
    </w:p>
    <w:p w:rsidR="00532F23" w:rsidRPr="00777C15" w:rsidRDefault="00532F23" w:rsidP="00777C15">
      <w:pPr>
        <w:ind w:firstLine="709"/>
      </w:pPr>
    </w:p>
    <w:p w:rsidR="00532F23" w:rsidRPr="00777C15" w:rsidRDefault="00532F23" w:rsidP="00777C15">
      <w:pPr>
        <w:pStyle w:val="a9"/>
        <w:numPr>
          <w:ilvl w:val="1"/>
          <w:numId w:val="14"/>
        </w:numPr>
        <w:tabs>
          <w:tab w:val="left" w:pos="993"/>
        </w:tabs>
        <w:ind w:left="0" w:firstLine="567"/>
        <w:jc w:val="both"/>
        <w:rPr>
          <w:b/>
        </w:rPr>
      </w:pPr>
      <w:r w:rsidRPr="00777C15">
        <w:rPr>
          <w:b/>
        </w:rPr>
        <w:t xml:space="preserve">Основні заходи  проекту </w:t>
      </w:r>
    </w:p>
    <w:p w:rsidR="00532F23" w:rsidRPr="00777C15" w:rsidRDefault="00532F23" w:rsidP="00777C15">
      <w:pPr>
        <w:tabs>
          <w:tab w:val="left" w:pos="993"/>
        </w:tabs>
        <w:ind w:firstLine="567"/>
        <w:jc w:val="both"/>
      </w:pPr>
      <w:r w:rsidRPr="00777C15">
        <w:t>1.Виготовлення проектної документації.</w:t>
      </w:r>
    </w:p>
    <w:p w:rsidR="00532F23" w:rsidRPr="00777C15" w:rsidRDefault="00532F23" w:rsidP="00777C15">
      <w:pPr>
        <w:tabs>
          <w:tab w:val="left" w:pos="993"/>
        </w:tabs>
        <w:ind w:firstLine="567"/>
        <w:jc w:val="both"/>
      </w:pPr>
      <w:r w:rsidRPr="00777C15">
        <w:t>2.Укладення договору на виконання ремонтних робіт з ліцензованою організацією.</w:t>
      </w:r>
    </w:p>
    <w:p w:rsidR="00532F23" w:rsidRPr="00777C15" w:rsidRDefault="00532F23" w:rsidP="00777C15">
      <w:pPr>
        <w:tabs>
          <w:tab w:val="left" w:pos="993"/>
        </w:tabs>
        <w:ind w:firstLine="567"/>
        <w:jc w:val="both"/>
      </w:pPr>
      <w:r w:rsidRPr="00777C15">
        <w:t>3.Ремонтні  роботи передбачають:</w:t>
      </w:r>
    </w:p>
    <w:p w:rsidR="00532F23" w:rsidRPr="00777C15" w:rsidRDefault="00532F23" w:rsidP="00777C15">
      <w:pPr>
        <w:tabs>
          <w:tab w:val="left" w:pos="993"/>
        </w:tabs>
        <w:ind w:firstLine="567"/>
        <w:jc w:val="both"/>
      </w:pPr>
      <w:r w:rsidRPr="00777C15">
        <w:t>- заміну світильників на світлодіодні ліхтарі;</w:t>
      </w:r>
    </w:p>
    <w:p w:rsidR="00532F23" w:rsidRPr="00777C15" w:rsidRDefault="00532F23" w:rsidP="00777C15">
      <w:pPr>
        <w:tabs>
          <w:tab w:val="left" w:pos="993"/>
        </w:tabs>
        <w:ind w:firstLine="567"/>
        <w:jc w:val="both"/>
      </w:pPr>
      <w:r w:rsidRPr="00777C15">
        <w:t>- заміну щитових.</w:t>
      </w:r>
    </w:p>
    <w:p w:rsidR="00532F23" w:rsidRPr="00777C15" w:rsidRDefault="00532F23" w:rsidP="00777C15">
      <w:pPr>
        <w:tabs>
          <w:tab w:val="left" w:pos="993"/>
        </w:tabs>
        <w:ind w:firstLine="567"/>
        <w:jc w:val="both"/>
      </w:pPr>
      <w:r w:rsidRPr="00777C15">
        <w:t>4.Пуско-налагоджувальні роботи.</w:t>
      </w:r>
    </w:p>
    <w:p w:rsidR="00532F23" w:rsidRPr="00777C15" w:rsidRDefault="00532F23" w:rsidP="00777C15">
      <w:pPr>
        <w:tabs>
          <w:tab w:val="left" w:pos="993"/>
        </w:tabs>
        <w:ind w:firstLine="567"/>
        <w:jc w:val="both"/>
      </w:pPr>
      <w:r w:rsidRPr="00777C15">
        <w:t>5.Прийняття   в експлуатацію об’єкта договору.</w:t>
      </w:r>
    </w:p>
    <w:p w:rsidR="00532F23" w:rsidRPr="00777C15" w:rsidRDefault="00532F23" w:rsidP="00777C15">
      <w:pPr>
        <w:ind w:firstLine="567"/>
      </w:pPr>
      <w:r w:rsidRPr="00777C15">
        <w:br w:type="page"/>
      </w:r>
    </w:p>
    <w:p w:rsidR="00907E8B" w:rsidRPr="00777C15" w:rsidRDefault="00907E8B" w:rsidP="00777C15">
      <w:pPr>
        <w:tabs>
          <w:tab w:val="left" w:pos="993"/>
        </w:tabs>
        <w:jc w:val="both"/>
      </w:pPr>
    </w:p>
    <w:p w:rsidR="00500D42" w:rsidRPr="00777C15" w:rsidRDefault="00500D42" w:rsidP="00777C15">
      <w:pPr>
        <w:tabs>
          <w:tab w:val="left" w:pos="993"/>
        </w:tabs>
        <w:jc w:val="both"/>
      </w:pPr>
    </w:p>
    <w:p w:rsidR="009118F8" w:rsidRPr="00777C15" w:rsidRDefault="009118F8" w:rsidP="00777C15">
      <w:pPr>
        <w:pStyle w:val="a9"/>
        <w:numPr>
          <w:ilvl w:val="1"/>
          <w:numId w:val="14"/>
        </w:numPr>
        <w:tabs>
          <w:tab w:val="left" w:pos="993"/>
        </w:tabs>
        <w:ind w:left="0"/>
        <w:jc w:val="both"/>
        <w:rPr>
          <w:b/>
          <w:color w:val="auto"/>
        </w:rPr>
      </w:pPr>
      <w:r w:rsidRPr="00777C15">
        <w:rPr>
          <w:b/>
          <w:color w:val="auto"/>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777C15" w:rsidTr="006C766E">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777C15" w:rsidRDefault="009118F8" w:rsidP="00777C15">
            <w:pPr>
              <w:jc w:val="center"/>
              <w:rPr>
                <w:b/>
                <w:bCs/>
                <w:color w:val="auto"/>
                <w:lang w:eastAsia="uk-UA"/>
              </w:rPr>
            </w:pPr>
            <w:r w:rsidRPr="00777C15">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777C15" w:rsidRDefault="009118F8" w:rsidP="00777C15">
            <w:pPr>
              <w:jc w:val="center"/>
              <w:rPr>
                <w:b/>
                <w:bCs/>
                <w:color w:val="auto"/>
                <w:lang w:eastAsia="uk-UA"/>
              </w:rPr>
            </w:pPr>
            <w:r w:rsidRPr="00777C15">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777C15" w:rsidRDefault="009118F8" w:rsidP="00777C15">
            <w:pPr>
              <w:jc w:val="center"/>
              <w:rPr>
                <w:b/>
                <w:bCs/>
                <w:color w:val="auto"/>
                <w:lang w:eastAsia="uk-UA"/>
              </w:rPr>
            </w:pPr>
            <w:r w:rsidRPr="00777C15">
              <w:rPr>
                <w:b/>
                <w:bCs/>
                <w:color w:val="auto"/>
                <w:lang w:eastAsia="uk-UA"/>
              </w:rPr>
              <w:t>Передбачено субвенцією</w:t>
            </w:r>
          </w:p>
          <w:p w:rsidR="008312E0" w:rsidRPr="00777C15" w:rsidRDefault="008312E0" w:rsidP="00777C15">
            <w:pPr>
              <w:jc w:val="center"/>
              <w:rPr>
                <w:b/>
                <w:bCs/>
                <w:color w:val="auto"/>
                <w:lang w:eastAsia="uk-UA"/>
              </w:rPr>
            </w:pPr>
            <w:r w:rsidRPr="00777C15">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777C15" w:rsidRDefault="009118F8" w:rsidP="00777C15">
            <w:pPr>
              <w:jc w:val="center"/>
              <w:rPr>
                <w:b/>
                <w:bCs/>
                <w:color w:val="auto"/>
                <w:lang w:eastAsia="uk-UA"/>
              </w:rPr>
            </w:pPr>
            <w:r w:rsidRPr="00777C15">
              <w:rPr>
                <w:b/>
                <w:bCs/>
                <w:color w:val="auto"/>
                <w:lang w:eastAsia="uk-UA"/>
              </w:rPr>
              <w:t>Передбачено місцевим бюджетом</w:t>
            </w:r>
          </w:p>
          <w:p w:rsidR="008312E0" w:rsidRPr="00777C15" w:rsidRDefault="008312E0" w:rsidP="00777C15">
            <w:pPr>
              <w:jc w:val="center"/>
              <w:rPr>
                <w:b/>
                <w:bCs/>
                <w:color w:val="auto"/>
                <w:lang w:eastAsia="uk-UA"/>
              </w:rPr>
            </w:pPr>
            <w:r w:rsidRPr="00777C15">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777C15" w:rsidRDefault="009118F8" w:rsidP="00777C15">
            <w:pPr>
              <w:jc w:val="center"/>
              <w:rPr>
                <w:b/>
                <w:bCs/>
                <w:color w:val="auto"/>
                <w:lang w:eastAsia="uk-UA"/>
              </w:rPr>
            </w:pPr>
            <w:r w:rsidRPr="00777C15">
              <w:rPr>
                <w:b/>
                <w:bCs/>
                <w:color w:val="auto"/>
                <w:lang w:eastAsia="uk-UA"/>
              </w:rPr>
              <w:t>Передбачено з партнерських коштів</w:t>
            </w:r>
          </w:p>
          <w:p w:rsidR="008312E0" w:rsidRPr="00777C15" w:rsidRDefault="008312E0" w:rsidP="00777C15">
            <w:pPr>
              <w:jc w:val="center"/>
              <w:rPr>
                <w:b/>
                <w:bCs/>
                <w:color w:val="auto"/>
                <w:lang w:eastAsia="uk-UA"/>
              </w:rPr>
            </w:pPr>
            <w:r w:rsidRPr="00777C15">
              <w:rPr>
                <w:b/>
                <w:bCs/>
                <w:color w:val="auto"/>
                <w:lang w:eastAsia="uk-UA"/>
              </w:rPr>
              <w:t>(тис.грн)</w:t>
            </w:r>
          </w:p>
        </w:tc>
      </w:tr>
      <w:tr w:rsidR="009118F8" w:rsidRPr="00777C1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777C15" w:rsidRDefault="007D78F6" w:rsidP="00777C15">
            <w:pPr>
              <w:rPr>
                <w:color w:val="auto"/>
                <w:lang w:eastAsia="uk-UA"/>
              </w:rPr>
            </w:pPr>
            <w:r w:rsidRPr="00777C15">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777C15" w:rsidRDefault="007D78F6" w:rsidP="00777C15">
            <w:pPr>
              <w:jc w:val="center"/>
              <w:rPr>
                <w:color w:val="auto"/>
                <w:lang w:eastAsia="uk-UA"/>
              </w:rPr>
            </w:pPr>
            <w:r w:rsidRPr="00777C15">
              <w:rPr>
                <w:color w:val="auto"/>
                <w:lang w:eastAsia="uk-UA"/>
              </w:rPr>
              <w:t>201</w:t>
            </w:r>
            <w:r w:rsidR="00E763BD" w:rsidRPr="00777C15">
              <w:rPr>
                <w:color w:val="auto"/>
                <w:lang w:eastAsia="uk-UA"/>
              </w:rPr>
              <w:t>9</w:t>
            </w:r>
          </w:p>
          <w:p w:rsidR="007D78F6" w:rsidRPr="00777C15" w:rsidRDefault="007D78F6" w:rsidP="00777C15">
            <w:pPr>
              <w:jc w:val="center"/>
              <w:rPr>
                <w:color w:val="auto"/>
                <w:lang w:eastAsia="uk-UA"/>
              </w:rPr>
            </w:pPr>
            <w:r w:rsidRPr="00777C15">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777C15" w:rsidRDefault="009118F8" w:rsidP="00777C15">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777C15" w:rsidRDefault="009118F8" w:rsidP="00777C15">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777C15" w:rsidRDefault="009118F8" w:rsidP="00777C15">
            <w:pPr>
              <w:jc w:val="center"/>
              <w:rPr>
                <w:color w:val="auto"/>
                <w:lang w:eastAsia="uk-UA"/>
              </w:rPr>
            </w:pPr>
          </w:p>
        </w:tc>
      </w:tr>
      <w:tr w:rsidR="00BD173A" w:rsidRPr="00777C1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777C15" w:rsidRDefault="00BA5ECD" w:rsidP="00777C15">
            <w:pPr>
              <w:pStyle w:val="a9"/>
              <w:ind w:left="0"/>
              <w:rPr>
                <w:color w:val="auto"/>
              </w:rPr>
            </w:pPr>
            <w:r w:rsidRPr="00777C15">
              <w:rPr>
                <w:color w:val="auto"/>
              </w:rPr>
              <w:t>2.</w:t>
            </w:r>
            <w:r w:rsidR="00BD173A" w:rsidRPr="00777C15">
              <w:rPr>
                <w:color w:val="auto"/>
              </w:rPr>
              <w:t xml:space="preserve">Укладення договору на виконання </w:t>
            </w:r>
            <w:r w:rsidR="00F506AD" w:rsidRPr="00777C15">
              <w:rPr>
                <w:color w:val="auto"/>
              </w:rPr>
              <w:t xml:space="preserve">ремонтних </w:t>
            </w:r>
            <w:r w:rsidR="00BD173A" w:rsidRPr="00777C15">
              <w:rPr>
                <w:color w:val="auto"/>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777C15" w:rsidRDefault="007D78F6" w:rsidP="00777C15">
            <w:pPr>
              <w:jc w:val="center"/>
              <w:rPr>
                <w:color w:val="auto"/>
                <w:lang w:eastAsia="uk-UA"/>
              </w:rPr>
            </w:pPr>
            <w:r w:rsidRPr="00777C15">
              <w:rPr>
                <w:color w:val="auto"/>
                <w:lang w:eastAsia="uk-UA"/>
              </w:rPr>
              <w:t>201</w:t>
            </w:r>
            <w:r w:rsidR="00E763BD" w:rsidRPr="00777C15">
              <w:rPr>
                <w:color w:val="auto"/>
                <w:lang w:eastAsia="uk-UA"/>
              </w:rPr>
              <w:t>9</w:t>
            </w:r>
            <w:r w:rsidR="00BD173A" w:rsidRPr="00777C15">
              <w:rPr>
                <w:color w:val="auto"/>
                <w:lang w:eastAsia="uk-UA"/>
              </w:rPr>
              <w:t xml:space="preserve"> місяць </w:t>
            </w:r>
            <w:r w:rsidRPr="00777C15">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777C15" w:rsidRDefault="00BD173A" w:rsidP="00777C15">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777C15" w:rsidRDefault="00BD173A" w:rsidP="00777C15">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777C15" w:rsidRDefault="00BD173A" w:rsidP="00777C15">
            <w:pPr>
              <w:jc w:val="center"/>
              <w:rPr>
                <w:color w:val="auto"/>
                <w:lang w:eastAsia="uk-UA"/>
              </w:rPr>
            </w:pPr>
          </w:p>
        </w:tc>
      </w:tr>
      <w:tr w:rsidR="00C5224B" w:rsidRPr="00777C15" w:rsidTr="006C766E">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777C15" w:rsidRDefault="00C5224B" w:rsidP="00777C15">
            <w:pPr>
              <w:rPr>
                <w:color w:val="auto"/>
              </w:rPr>
            </w:pPr>
            <w:r w:rsidRPr="00777C15">
              <w:rPr>
                <w:color w:val="auto"/>
              </w:rPr>
              <w:t>3.Виконання робіт згідно договору</w:t>
            </w:r>
          </w:p>
          <w:p w:rsidR="00C5224B" w:rsidRPr="00777C15" w:rsidRDefault="00C5224B" w:rsidP="00777C15">
            <w:pPr>
              <w:rPr>
                <w:color w:val="auto"/>
              </w:rPr>
            </w:pPr>
            <w:r w:rsidRPr="00777C15">
              <w:rPr>
                <w:color w:val="auto"/>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777C15" w:rsidRDefault="00C5224B" w:rsidP="00777C15">
            <w:pPr>
              <w:jc w:val="center"/>
              <w:rPr>
                <w:color w:val="auto"/>
                <w:lang w:eastAsia="uk-UA"/>
              </w:rPr>
            </w:pPr>
            <w:r w:rsidRPr="00777C15">
              <w:rPr>
                <w:color w:val="auto"/>
                <w:lang w:eastAsia="uk-UA"/>
              </w:rPr>
              <w:t>201</w:t>
            </w:r>
            <w:r w:rsidR="00E763BD" w:rsidRPr="00777C15">
              <w:rPr>
                <w:color w:val="auto"/>
                <w:lang w:eastAsia="uk-UA"/>
              </w:rPr>
              <w:t>9</w:t>
            </w:r>
          </w:p>
          <w:p w:rsidR="00C5224B" w:rsidRPr="00777C15" w:rsidRDefault="00C5224B" w:rsidP="00777C15">
            <w:pPr>
              <w:jc w:val="center"/>
              <w:rPr>
                <w:color w:val="auto"/>
                <w:lang w:eastAsia="uk-UA"/>
              </w:rPr>
            </w:pPr>
            <w:r w:rsidRPr="00777C15">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777C15" w:rsidRDefault="00AB62E6" w:rsidP="00777C15">
            <w:pPr>
              <w:widowControl w:val="0"/>
              <w:suppressLineNumbers/>
              <w:suppressAutoHyphens/>
              <w:jc w:val="center"/>
              <w:rPr>
                <w:b/>
                <w:color w:val="auto"/>
              </w:rPr>
            </w:pPr>
            <w:r w:rsidRPr="00777C15">
              <w:rPr>
                <w:b/>
                <w:color w:val="auto"/>
              </w:rPr>
              <w:t>243,934</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777C15" w:rsidRDefault="00C5224B" w:rsidP="00777C15">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777C15" w:rsidRDefault="00C5224B" w:rsidP="00777C15">
            <w:pPr>
              <w:jc w:val="center"/>
              <w:rPr>
                <w:color w:val="auto"/>
                <w:lang w:eastAsia="uk-UA"/>
              </w:rPr>
            </w:pPr>
          </w:p>
        </w:tc>
      </w:tr>
      <w:tr w:rsidR="00913450" w:rsidRPr="00777C1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777C15" w:rsidRDefault="00BA5ECD" w:rsidP="00777C15">
            <w:pPr>
              <w:rPr>
                <w:color w:val="auto"/>
              </w:rPr>
            </w:pPr>
            <w:r w:rsidRPr="00777C15">
              <w:rPr>
                <w:color w:val="auto"/>
              </w:rPr>
              <w:t>4</w:t>
            </w:r>
            <w:r w:rsidR="00E20F6C" w:rsidRPr="00777C15">
              <w:rPr>
                <w:color w:val="auto"/>
              </w:rPr>
              <w:t>.</w:t>
            </w:r>
            <w:r w:rsidRPr="00777C15">
              <w:rPr>
                <w:color w:val="auto"/>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777C15" w:rsidRDefault="008C303F" w:rsidP="00777C15">
            <w:pPr>
              <w:jc w:val="center"/>
              <w:rPr>
                <w:color w:val="auto"/>
                <w:lang w:eastAsia="uk-UA"/>
              </w:rPr>
            </w:pPr>
            <w:r w:rsidRPr="00777C15">
              <w:rPr>
                <w:color w:val="auto"/>
                <w:lang w:eastAsia="uk-UA"/>
              </w:rPr>
              <w:t>201</w:t>
            </w:r>
            <w:r w:rsidR="00E763BD" w:rsidRPr="00777C15">
              <w:rPr>
                <w:color w:val="auto"/>
                <w:lang w:eastAsia="uk-UA"/>
              </w:rPr>
              <w:t>9</w:t>
            </w:r>
          </w:p>
          <w:p w:rsidR="008C303F" w:rsidRPr="00777C15" w:rsidRDefault="008C303F" w:rsidP="00777C15">
            <w:pPr>
              <w:jc w:val="center"/>
              <w:rPr>
                <w:color w:val="auto"/>
                <w:lang w:eastAsia="uk-UA"/>
              </w:rPr>
            </w:pPr>
            <w:r w:rsidRPr="00777C15">
              <w:rPr>
                <w:color w:val="auto"/>
                <w:lang w:eastAsia="uk-UA"/>
              </w:rPr>
              <w:t xml:space="preserve">Місяць </w:t>
            </w:r>
            <w:r w:rsidR="00BA5ECD" w:rsidRPr="00777C15">
              <w:rPr>
                <w:color w:val="auto"/>
                <w:lang w:eastAsia="uk-UA"/>
              </w:rPr>
              <w:t>1</w:t>
            </w:r>
            <w:r w:rsidR="00CE345B" w:rsidRPr="00777C15">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777C15" w:rsidRDefault="00913450" w:rsidP="00777C15">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777C15" w:rsidRDefault="00913450" w:rsidP="00777C15">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777C15" w:rsidRDefault="00913450" w:rsidP="00777C15">
            <w:pPr>
              <w:jc w:val="center"/>
              <w:rPr>
                <w:color w:val="auto"/>
                <w:lang w:eastAsia="uk-UA"/>
              </w:rPr>
            </w:pPr>
          </w:p>
        </w:tc>
      </w:tr>
      <w:tr w:rsidR="00BA5ECD" w:rsidRPr="00777C15" w:rsidTr="006C766E">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777C15" w:rsidRDefault="00BA5ECD" w:rsidP="00777C15">
            <w:pPr>
              <w:rPr>
                <w:color w:val="auto"/>
              </w:rPr>
            </w:pPr>
            <w:r w:rsidRPr="00777C15">
              <w:rPr>
                <w:color w:val="auto"/>
              </w:rPr>
              <w:t>5.Прийняття в експлуатацію</w:t>
            </w:r>
            <w:r w:rsidR="0000064C" w:rsidRPr="00777C15">
              <w:rPr>
                <w:color w:val="auto"/>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777C15" w:rsidRDefault="00500530" w:rsidP="00777C15">
            <w:pPr>
              <w:jc w:val="center"/>
              <w:rPr>
                <w:color w:val="auto"/>
                <w:lang w:eastAsia="uk-UA"/>
              </w:rPr>
            </w:pPr>
            <w:r w:rsidRPr="00777C15">
              <w:rPr>
                <w:color w:val="auto"/>
                <w:lang w:eastAsia="uk-UA"/>
              </w:rPr>
              <w:t>201</w:t>
            </w:r>
            <w:r w:rsidR="00E763BD" w:rsidRPr="00777C15">
              <w:rPr>
                <w:color w:val="auto"/>
                <w:lang w:eastAsia="uk-UA"/>
              </w:rPr>
              <w:t>9</w:t>
            </w:r>
          </w:p>
          <w:p w:rsidR="00500530" w:rsidRPr="00777C15" w:rsidRDefault="00500530" w:rsidP="00777C15">
            <w:pPr>
              <w:jc w:val="center"/>
              <w:rPr>
                <w:color w:val="auto"/>
                <w:lang w:eastAsia="uk-UA"/>
              </w:rPr>
            </w:pPr>
            <w:r w:rsidRPr="00777C15">
              <w:rPr>
                <w:color w:val="auto"/>
                <w:lang w:eastAsia="uk-UA"/>
              </w:rPr>
              <w:t>Місяць 1</w:t>
            </w:r>
            <w:r w:rsidR="00CE345B" w:rsidRPr="00777C15">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777C15" w:rsidRDefault="00BA5ECD" w:rsidP="00777C15">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777C15" w:rsidRDefault="00BA5ECD" w:rsidP="00777C15">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777C15" w:rsidRDefault="00BA5ECD" w:rsidP="00777C15">
            <w:pPr>
              <w:jc w:val="center"/>
              <w:rPr>
                <w:color w:val="auto"/>
                <w:lang w:eastAsia="uk-UA"/>
              </w:rPr>
            </w:pPr>
          </w:p>
        </w:tc>
      </w:tr>
    </w:tbl>
    <w:p w:rsidR="009118F8" w:rsidRPr="00777C15" w:rsidRDefault="009118F8" w:rsidP="00777C15">
      <w:pPr>
        <w:tabs>
          <w:tab w:val="left" w:pos="993"/>
        </w:tabs>
        <w:jc w:val="both"/>
        <w:rPr>
          <w:b/>
        </w:rPr>
      </w:pPr>
    </w:p>
    <w:p w:rsidR="009118F8" w:rsidRPr="00777C15" w:rsidRDefault="009118F8" w:rsidP="00777C15">
      <w:pPr>
        <w:pStyle w:val="a9"/>
        <w:numPr>
          <w:ilvl w:val="1"/>
          <w:numId w:val="14"/>
        </w:numPr>
        <w:tabs>
          <w:tab w:val="left" w:pos="993"/>
        </w:tabs>
        <w:ind w:left="0"/>
        <w:jc w:val="both"/>
      </w:pPr>
      <w:r w:rsidRPr="00777C15">
        <w:rPr>
          <w:b/>
        </w:rPr>
        <w:t>Очікувані результати проекту</w:t>
      </w:r>
    </w:p>
    <w:p w:rsidR="009118F8" w:rsidRPr="00777C15" w:rsidRDefault="009118F8" w:rsidP="00777C15">
      <w:pPr>
        <w:ind w:firstLine="709"/>
        <w:jc w:val="both"/>
      </w:pPr>
      <w:r w:rsidRPr="00777C15">
        <w:t>В результаті проведено</w:t>
      </w:r>
      <w:r w:rsidR="00625AC4" w:rsidRPr="00777C15">
        <w:t>ї</w:t>
      </w:r>
      <w:r w:rsidRPr="00777C15">
        <w:t xml:space="preserve"> </w:t>
      </w:r>
      <w:r w:rsidR="00625AC4" w:rsidRPr="00777C15">
        <w:t>реконструкції</w:t>
      </w:r>
      <w:r w:rsidR="00C66176" w:rsidRPr="00777C15">
        <w:t xml:space="preserve"> </w:t>
      </w:r>
      <w:r w:rsidR="00625AC4" w:rsidRPr="00777C15">
        <w:t xml:space="preserve">зовнішнього освітлення вулиць </w:t>
      </w:r>
      <w:r w:rsidR="00A467AA" w:rsidRPr="00777C15">
        <w:t>населених пунктів</w:t>
      </w:r>
      <w:r w:rsidR="004A2632" w:rsidRPr="00777C15">
        <w:t xml:space="preserve"> </w:t>
      </w:r>
      <w:r w:rsidR="00AB6A90" w:rsidRPr="00777C15">
        <w:t xml:space="preserve">буде </w:t>
      </w:r>
      <w:r w:rsidR="008F0504" w:rsidRPr="00777C15">
        <w:t>створен</w:t>
      </w:r>
      <w:r w:rsidR="00AB6A90" w:rsidRPr="00777C15">
        <w:t>о</w:t>
      </w:r>
      <w:r w:rsidR="008F0504" w:rsidRPr="00777C15">
        <w:t xml:space="preserve"> безпечн</w:t>
      </w:r>
      <w:r w:rsidR="00AB6A90" w:rsidRPr="00777C15">
        <w:t>е</w:t>
      </w:r>
      <w:r w:rsidR="008F0504" w:rsidRPr="00777C15">
        <w:t xml:space="preserve"> середовищ</w:t>
      </w:r>
      <w:r w:rsidR="00AB6A90" w:rsidRPr="00777C15">
        <w:t>е</w:t>
      </w:r>
      <w:r w:rsidR="008F0504" w:rsidRPr="00777C15">
        <w:t xml:space="preserve"> для проживання мешканців населеного пункту.</w:t>
      </w:r>
    </w:p>
    <w:p w:rsidR="009118F8" w:rsidRPr="00777C15" w:rsidRDefault="009118F8" w:rsidP="00777C15">
      <w:pPr>
        <w:ind w:firstLine="709"/>
        <w:jc w:val="both"/>
      </w:pPr>
      <w:r w:rsidRPr="00777C15">
        <w:t>Реалізація проекту забезпечить зменшення соціальної напруги серед населення</w:t>
      </w:r>
      <w:r w:rsidR="007C6206" w:rsidRPr="00777C15">
        <w:t>,</w:t>
      </w:r>
      <w:r w:rsidRPr="00777C15">
        <w:t xml:space="preserve"> пов</w:t>
      </w:r>
      <w:r w:rsidR="007C3117" w:rsidRPr="00777C15">
        <w:t>’</w:t>
      </w:r>
      <w:r w:rsidRPr="00777C15">
        <w:t xml:space="preserve">язаної з </w:t>
      </w:r>
      <w:r w:rsidR="00625AC4" w:rsidRPr="00777C15">
        <w:t xml:space="preserve">ймовірністю отримання людьми </w:t>
      </w:r>
      <w:r w:rsidR="00EF7F51" w:rsidRPr="00777C15">
        <w:t xml:space="preserve">травм </w:t>
      </w:r>
      <w:r w:rsidR="00625AC4" w:rsidRPr="00777C15">
        <w:t>під час руху</w:t>
      </w:r>
      <w:r w:rsidR="00E018F2" w:rsidRPr="00777C15">
        <w:t xml:space="preserve"> </w:t>
      </w:r>
      <w:r w:rsidR="00EF7F51" w:rsidRPr="00777C15">
        <w:t>в темну пору доби.</w:t>
      </w:r>
      <w:r w:rsidRPr="00777C15">
        <w:t xml:space="preserve"> Забезпечить </w:t>
      </w:r>
      <w:r w:rsidR="00EF7F51" w:rsidRPr="00777C15">
        <w:t>безпеку руху на дорогах</w:t>
      </w:r>
      <w:r w:rsidR="00E018F2" w:rsidRPr="00777C15">
        <w:t>, зменш</w:t>
      </w:r>
      <w:r w:rsidR="00947078" w:rsidRPr="00777C15">
        <w:t>ить</w:t>
      </w:r>
      <w:r w:rsidR="00E018F2" w:rsidRPr="00777C15">
        <w:t xml:space="preserve"> енергоспоживання, </w:t>
      </w:r>
      <w:r w:rsidR="00947078" w:rsidRPr="00777C15">
        <w:t>сприятиме розвитку села</w:t>
      </w:r>
      <w:r w:rsidR="00E018F2" w:rsidRPr="00777C15">
        <w:t>.</w:t>
      </w:r>
      <w:r w:rsidR="00EF7F51" w:rsidRPr="00777C15">
        <w:t xml:space="preserve"> </w:t>
      </w:r>
    </w:p>
    <w:p w:rsidR="009118F8" w:rsidRPr="00777C15" w:rsidRDefault="009118F8" w:rsidP="00777C15">
      <w:pPr>
        <w:ind w:firstLine="709"/>
        <w:jc w:val="both"/>
      </w:pPr>
      <w:r w:rsidRPr="00777C15">
        <w:t xml:space="preserve">Впровадження проекту </w:t>
      </w:r>
      <w:r w:rsidR="00C66176" w:rsidRPr="00777C15">
        <w:t>"</w:t>
      </w:r>
      <w:r w:rsidR="00F4460D" w:rsidRPr="00777C15">
        <w:t xml:space="preserve">Капітальний ремонт вуличного освітлення по </w:t>
      </w:r>
      <w:proofErr w:type="spellStart"/>
      <w:r w:rsidR="00F4460D" w:rsidRPr="00777C15">
        <w:t>вул.Братів</w:t>
      </w:r>
      <w:proofErr w:type="spellEnd"/>
      <w:r w:rsidR="00F4460D" w:rsidRPr="00777C15">
        <w:t xml:space="preserve"> Чорненьких, </w:t>
      </w:r>
      <w:proofErr w:type="spellStart"/>
      <w:r w:rsidR="00F4460D" w:rsidRPr="00777C15">
        <w:t>вул.Братів</w:t>
      </w:r>
      <w:proofErr w:type="spellEnd"/>
      <w:r w:rsidR="00F4460D" w:rsidRPr="00777C15">
        <w:t xml:space="preserve"> </w:t>
      </w:r>
      <w:proofErr w:type="spellStart"/>
      <w:r w:rsidR="00F4460D" w:rsidRPr="00777C15">
        <w:t>Байдусів</w:t>
      </w:r>
      <w:proofErr w:type="spellEnd"/>
      <w:r w:rsidR="00F4460D" w:rsidRPr="00777C15">
        <w:t xml:space="preserve">, </w:t>
      </w:r>
      <w:proofErr w:type="spellStart"/>
      <w:r w:rsidR="00F4460D" w:rsidRPr="00777C15">
        <w:t>вул.Братів</w:t>
      </w:r>
      <w:proofErr w:type="spellEnd"/>
      <w:r w:rsidR="00F4460D" w:rsidRPr="00777C15">
        <w:t xml:space="preserve"> Вітряних, </w:t>
      </w:r>
      <w:proofErr w:type="spellStart"/>
      <w:r w:rsidR="00F4460D" w:rsidRPr="00777C15">
        <w:t>вул.Молодіжній</w:t>
      </w:r>
      <w:proofErr w:type="spellEnd"/>
      <w:r w:rsidR="00F4460D" w:rsidRPr="00777C15">
        <w:t xml:space="preserve"> в с.Сокілець Дунаєвецького району</w:t>
      </w:r>
      <w:r w:rsidR="00C66176" w:rsidRPr="00777C15">
        <w:t>"</w:t>
      </w:r>
      <w:r w:rsidR="00C1708A" w:rsidRPr="00777C15">
        <w:t xml:space="preserve"> </w:t>
      </w:r>
      <w:r w:rsidRPr="00777C15">
        <w:t xml:space="preserve">створить умови для </w:t>
      </w:r>
      <w:r w:rsidR="00E018F2" w:rsidRPr="00777C15">
        <w:t>попередження росту злочинності, оперативного виявлення порушників громадського порядку.</w:t>
      </w:r>
    </w:p>
    <w:p w:rsidR="009118F8" w:rsidRPr="00777C15" w:rsidRDefault="009118F8" w:rsidP="00777C15">
      <w:pPr>
        <w:ind w:firstLine="709"/>
      </w:pPr>
      <w:r w:rsidRPr="00777C15">
        <w:t xml:space="preserve">Після завершення проекту сталість об’єкту буде забезпечуватись силами </w:t>
      </w:r>
      <w:r w:rsidR="00A467AA" w:rsidRPr="00777C15">
        <w:t>Дунаєвецького</w:t>
      </w:r>
      <w:r w:rsidR="00EA2A47" w:rsidRPr="00777C15">
        <w:t xml:space="preserve"> </w:t>
      </w:r>
      <w:r w:rsidRPr="00777C15">
        <w:t xml:space="preserve">комунального підприємства </w:t>
      </w:r>
      <w:r w:rsidR="00EA2A47" w:rsidRPr="00777C15">
        <w:t>«</w:t>
      </w:r>
      <w:r w:rsidR="003A5015" w:rsidRPr="00777C15">
        <w:t>Благоустрій Дунаєвеччини</w:t>
      </w:r>
      <w:r w:rsidR="00EA2A47" w:rsidRPr="00777C15">
        <w:t>».</w:t>
      </w:r>
    </w:p>
    <w:p w:rsidR="00E42F2F" w:rsidRPr="00777C15" w:rsidRDefault="00E42F2F" w:rsidP="00777C15">
      <w:pPr>
        <w:ind w:firstLine="709"/>
      </w:pPr>
    </w:p>
    <w:p w:rsidR="009118F8" w:rsidRPr="00777C15" w:rsidRDefault="009118F8" w:rsidP="00777C15">
      <w:pPr>
        <w:jc w:val="center"/>
        <w:rPr>
          <w:b/>
        </w:rPr>
      </w:pPr>
      <w:r w:rsidRPr="00777C15">
        <w:rPr>
          <w:b/>
        </w:rPr>
        <w:t>4. БЮДЖЕТ ПРОЕКТУ</w:t>
      </w:r>
    </w:p>
    <w:p w:rsidR="009118F8" w:rsidRPr="00777C15" w:rsidRDefault="009118F8" w:rsidP="00777C15"/>
    <w:p w:rsidR="009118F8" w:rsidRPr="00777C15" w:rsidRDefault="009118F8" w:rsidP="00777C15">
      <w:pPr>
        <w:jc w:val="center"/>
        <w:rPr>
          <w:b/>
        </w:rPr>
      </w:pPr>
      <w:r w:rsidRPr="00777C15">
        <w:rPr>
          <w:b/>
        </w:rPr>
        <w:t>4.1. ЗАГАЛЬНИЙ БЮДЖЕТ ПРОЕКТУ</w:t>
      </w:r>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701"/>
        <w:gridCol w:w="1134"/>
        <w:gridCol w:w="1418"/>
        <w:gridCol w:w="2126"/>
      </w:tblGrid>
      <w:tr w:rsidR="0043349F" w:rsidRPr="00777C15" w:rsidTr="00A17E71">
        <w:trPr>
          <w:cantSplit/>
          <w:trHeight w:val="700"/>
        </w:trPr>
        <w:tc>
          <w:tcPr>
            <w:tcW w:w="2943" w:type="dxa"/>
            <w:vMerge w:val="restart"/>
            <w:vAlign w:val="center"/>
          </w:tcPr>
          <w:p w:rsidR="0043349F" w:rsidRPr="00777C15" w:rsidRDefault="0043349F" w:rsidP="00777C15">
            <w:pPr>
              <w:widowControl w:val="0"/>
              <w:suppressLineNumbers/>
              <w:suppressAutoHyphens/>
              <w:jc w:val="center"/>
              <w:rPr>
                <w:color w:val="auto"/>
              </w:rPr>
            </w:pPr>
            <w:r w:rsidRPr="00777C15">
              <w:rPr>
                <w:b/>
                <w:color w:val="auto"/>
              </w:rPr>
              <w:lastRenderedPageBreak/>
              <w:t>Найменування заходів, що здійснюватимуться за проектом</w:t>
            </w:r>
          </w:p>
        </w:tc>
        <w:tc>
          <w:tcPr>
            <w:tcW w:w="1701" w:type="dxa"/>
            <w:vMerge w:val="restart"/>
            <w:vAlign w:val="center"/>
          </w:tcPr>
          <w:p w:rsidR="0043349F" w:rsidRPr="00777C15" w:rsidRDefault="0043349F" w:rsidP="00777C15">
            <w:pPr>
              <w:widowControl w:val="0"/>
              <w:suppressLineNumbers/>
              <w:suppressAutoHyphens/>
              <w:jc w:val="center"/>
              <w:rPr>
                <w:b/>
                <w:color w:val="auto"/>
              </w:rPr>
            </w:pPr>
            <w:r w:rsidRPr="00777C15">
              <w:rPr>
                <w:b/>
                <w:color w:val="auto"/>
              </w:rPr>
              <w:t>Загальна вартість</w:t>
            </w:r>
          </w:p>
          <w:p w:rsidR="0043349F" w:rsidRPr="00777C15" w:rsidRDefault="0043349F" w:rsidP="00777C15">
            <w:pPr>
              <w:widowControl w:val="0"/>
              <w:suppressLineNumbers/>
              <w:suppressAutoHyphens/>
              <w:jc w:val="center"/>
              <w:rPr>
                <w:color w:val="auto"/>
              </w:rPr>
            </w:pPr>
            <w:r w:rsidRPr="00777C15">
              <w:rPr>
                <w:b/>
                <w:color w:val="auto"/>
              </w:rPr>
              <w:t>(тис. грн)</w:t>
            </w:r>
          </w:p>
        </w:tc>
        <w:tc>
          <w:tcPr>
            <w:tcW w:w="4678" w:type="dxa"/>
            <w:gridSpan w:val="3"/>
            <w:vAlign w:val="center"/>
          </w:tcPr>
          <w:p w:rsidR="0043349F" w:rsidRPr="00777C15" w:rsidRDefault="0043349F" w:rsidP="00777C15">
            <w:pPr>
              <w:widowControl w:val="0"/>
              <w:suppressLineNumbers/>
              <w:suppressAutoHyphens/>
              <w:jc w:val="center"/>
              <w:rPr>
                <w:b/>
                <w:i/>
                <w:color w:val="auto"/>
              </w:rPr>
            </w:pPr>
            <w:r w:rsidRPr="00777C15">
              <w:rPr>
                <w:b/>
                <w:color w:val="auto"/>
              </w:rPr>
              <w:t>Джерела фінансування, тис. грн</w:t>
            </w:r>
          </w:p>
        </w:tc>
      </w:tr>
      <w:tr w:rsidR="0043349F" w:rsidRPr="00777C15" w:rsidTr="00A17E71">
        <w:trPr>
          <w:cantSplit/>
          <w:trHeight w:val="20"/>
        </w:trPr>
        <w:tc>
          <w:tcPr>
            <w:tcW w:w="2943" w:type="dxa"/>
            <w:vMerge/>
            <w:vAlign w:val="center"/>
          </w:tcPr>
          <w:p w:rsidR="0043349F" w:rsidRPr="00777C15" w:rsidRDefault="0043349F" w:rsidP="00777C15">
            <w:pPr>
              <w:widowControl w:val="0"/>
              <w:suppressLineNumbers/>
              <w:suppressAutoHyphens/>
              <w:jc w:val="center"/>
              <w:rPr>
                <w:color w:val="auto"/>
              </w:rPr>
            </w:pPr>
          </w:p>
        </w:tc>
        <w:tc>
          <w:tcPr>
            <w:tcW w:w="1701" w:type="dxa"/>
            <w:vMerge/>
            <w:vAlign w:val="center"/>
          </w:tcPr>
          <w:p w:rsidR="0043349F" w:rsidRPr="00777C15" w:rsidRDefault="0043349F" w:rsidP="00777C15">
            <w:pPr>
              <w:widowControl w:val="0"/>
              <w:suppressLineNumbers/>
              <w:suppressAutoHyphens/>
              <w:jc w:val="center"/>
              <w:rPr>
                <w:color w:val="auto"/>
              </w:rPr>
            </w:pPr>
          </w:p>
        </w:tc>
        <w:tc>
          <w:tcPr>
            <w:tcW w:w="1134" w:type="dxa"/>
            <w:vAlign w:val="center"/>
          </w:tcPr>
          <w:p w:rsidR="0043349F" w:rsidRPr="00777C15" w:rsidRDefault="003A5015" w:rsidP="00777C15">
            <w:pPr>
              <w:widowControl w:val="0"/>
              <w:suppressLineNumbers/>
              <w:suppressAutoHyphens/>
              <w:jc w:val="center"/>
              <w:rPr>
                <w:b/>
                <w:color w:val="auto"/>
              </w:rPr>
            </w:pPr>
            <w:r w:rsidRPr="00777C15">
              <w:rPr>
                <w:b/>
                <w:color w:val="auto"/>
                <w:lang w:val="ru-RU"/>
              </w:rPr>
              <w:t>субвенцій</w:t>
            </w:r>
          </w:p>
        </w:tc>
        <w:tc>
          <w:tcPr>
            <w:tcW w:w="1418" w:type="dxa"/>
            <w:vAlign w:val="center"/>
          </w:tcPr>
          <w:p w:rsidR="0043349F" w:rsidRPr="00777C15" w:rsidRDefault="0043349F" w:rsidP="00777C15">
            <w:pPr>
              <w:widowControl w:val="0"/>
              <w:suppressLineNumbers/>
              <w:suppressAutoHyphens/>
              <w:jc w:val="center"/>
              <w:rPr>
                <w:b/>
                <w:color w:val="auto"/>
              </w:rPr>
            </w:pPr>
            <w:r w:rsidRPr="00777C15">
              <w:rPr>
                <w:b/>
                <w:color w:val="auto"/>
              </w:rPr>
              <w:t xml:space="preserve">місцевий бюджет </w:t>
            </w:r>
          </w:p>
        </w:tc>
        <w:tc>
          <w:tcPr>
            <w:tcW w:w="2126" w:type="dxa"/>
            <w:vAlign w:val="center"/>
          </w:tcPr>
          <w:p w:rsidR="0043349F" w:rsidRPr="00777C15" w:rsidRDefault="0043349F" w:rsidP="00777C15">
            <w:pPr>
              <w:widowControl w:val="0"/>
              <w:suppressLineNumbers/>
              <w:suppressAutoHyphens/>
              <w:jc w:val="center"/>
              <w:rPr>
                <w:b/>
                <w:color w:val="auto"/>
              </w:rPr>
            </w:pPr>
            <w:r w:rsidRPr="00777C15">
              <w:rPr>
                <w:b/>
                <w:color w:val="auto"/>
              </w:rPr>
              <w:t xml:space="preserve">інші учасники проекту </w:t>
            </w:r>
          </w:p>
        </w:tc>
      </w:tr>
      <w:tr w:rsidR="0043349F" w:rsidRPr="00777C15" w:rsidTr="00A17E71">
        <w:trPr>
          <w:cantSplit/>
          <w:trHeight w:val="20"/>
        </w:trPr>
        <w:tc>
          <w:tcPr>
            <w:tcW w:w="2943" w:type="dxa"/>
          </w:tcPr>
          <w:p w:rsidR="0043349F" w:rsidRPr="00777C15" w:rsidRDefault="007A4415" w:rsidP="00777C15">
            <w:pPr>
              <w:widowControl w:val="0"/>
              <w:suppressLineNumbers/>
              <w:suppressAutoHyphens/>
              <w:rPr>
                <w:caps/>
                <w:color w:val="auto"/>
              </w:rPr>
            </w:pPr>
            <w:r w:rsidRPr="00777C15">
              <w:rPr>
                <w:b/>
                <w:bCs/>
                <w:spacing w:val="-3"/>
              </w:rPr>
              <w:t xml:space="preserve"> Капітальний ремонт вуличного освітлення в с.</w:t>
            </w:r>
            <w:r w:rsidR="00AB62E6" w:rsidRPr="00777C15">
              <w:rPr>
                <w:b/>
                <w:bCs/>
                <w:spacing w:val="-3"/>
              </w:rPr>
              <w:t xml:space="preserve"> Сокілець</w:t>
            </w:r>
            <w:r w:rsidRPr="00777C15">
              <w:rPr>
                <w:b/>
                <w:bCs/>
                <w:spacing w:val="-3"/>
              </w:rPr>
              <w:t xml:space="preserve"> Дунаєвецького р</w:t>
            </w:r>
            <w:r w:rsidR="00F4460D" w:rsidRPr="00777C15">
              <w:rPr>
                <w:b/>
                <w:bCs/>
                <w:spacing w:val="-3"/>
              </w:rPr>
              <w:t>айону</w:t>
            </w:r>
          </w:p>
        </w:tc>
        <w:tc>
          <w:tcPr>
            <w:tcW w:w="1701" w:type="dxa"/>
          </w:tcPr>
          <w:p w:rsidR="0043349F" w:rsidRPr="00777C15" w:rsidRDefault="00F4460D" w:rsidP="00777C15">
            <w:pPr>
              <w:widowControl w:val="0"/>
              <w:suppressLineNumbers/>
              <w:suppressAutoHyphens/>
              <w:jc w:val="center"/>
              <w:rPr>
                <w:color w:val="auto"/>
              </w:rPr>
            </w:pPr>
            <w:r w:rsidRPr="00777C15">
              <w:rPr>
                <w:spacing w:val="-3"/>
              </w:rPr>
              <w:t>243,934</w:t>
            </w:r>
          </w:p>
        </w:tc>
        <w:tc>
          <w:tcPr>
            <w:tcW w:w="1134" w:type="dxa"/>
          </w:tcPr>
          <w:p w:rsidR="0043349F" w:rsidRPr="00777C15" w:rsidRDefault="003A5015" w:rsidP="00777C15">
            <w:pPr>
              <w:widowControl w:val="0"/>
              <w:suppressLineNumbers/>
              <w:suppressAutoHyphens/>
              <w:rPr>
                <w:spacing w:val="-3"/>
              </w:rPr>
            </w:pPr>
            <w:r w:rsidRPr="00777C15">
              <w:rPr>
                <w:spacing w:val="-3"/>
              </w:rPr>
              <w:t>243,934</w:t>
            </w:r>
          </w:p>
        </w:tc>
        <w:tc>
          <w:tcPr>
            <w:tcW w:w="1418" w:type="dxa"/>
          </w:tcPr>
          <w:p w:rsidR="0043349F" w:rsidRPr="00777C15" w:rsidRDefault="0043349F" w:rsidP="00777C15">
            <w:pPr>
              <w:widowControl w:val="0"/>
              <w:suppressLineNumbers/>
              <w:suppressAutoHyphens/>
              <w:jc w:val="center"/>
              <w:rPr>
                <w:color w:val="auto"/>
              </w:rPr>
            </w:pPr>
          </w:p>
        </w:tc>
        <w:tc>
          <w:tcPr>
            <w:tcW w:w="2126" w:type="dxa"/>
          </w:tcPr>
          <w:p w:rsidR="0043349F" w:rsidRPr="00777C15" w:rsidRDefault="0043349F" w:rsidP="00777C15">
            <w:pPr>
              <w:widowControl w:val="0"/>
              <w:suppressLineNumbers/>
              <w:suppressAutoHyphens/>
              <w:jc w:val="center"/>
              <w:rPr>
                <w:color w:val="auto"/>
              </w:rPr>
            </w:pPr>
          </w:p>
        </w:tc>
      </w:tr>
      <w:tr w:rsidR="0043349F" w:rsidRPr="00777C15" w:rsidTr="00A17E71">
        <w:trPr>
          <w:cantSplit/>
          <w:trHeight w:val="20"/>
        </w:trPr>
        <w:tc>
          <w:tcPr>
            <w:tcW w:w="2943" w:type="dxa"/>
          </w:tcPr>
          <w:p w:rsidR="0043349F" w:rsidRPr="00777C15" w:rsidRDefault="0043349F" w:rsidP="00777C15">
            <w:pPr>
              <w:widowControl w:val="0"/>
              <w:suppressLineNumbers/>
              <w:suppressAutoHyphens/>
              <w:rPr>
                <w:caps/>
                <w:color w:val="auto"/>
              </w:rPr>
            </w:pPr>
            <w:r w:rsidRPr="00777C15">
              <w:rPr>
                <w:bCs/>
                <w:spacing w:val="-3"/>
              </w:rPr>
              <w:t>Роздiл 1. Будівельні роботи</w:t>
            </w:r>
            <w:r w:rsidR="00AB62E6" w:rsidRPr="00777C15">
              <w:rPr>
                <w:bCs/>
                <w:spacing w:val="-3"/>
              </w:rPr>
              <w:t xml:space="preserve">  по ПКД</w:t>
            </w:r>
          </w:p>
        </w:tc>
        <w:tc>
          <w:tcPr>
            <w:tcW w:w="1701" w:type="dxa"/>
          </w:tcPr>
          <w:p w:rsidR="0043349F" w:rsidRPr="00777C15" w:rsidRDefault="00550F0F" w:rsidP="00777C15">
            <w:pPr>
              <w:widowControl w:val="0"/>
              <w:suppressLineNumbers/>
              <w:suppressAutoHyphens/>
              <w:jc w:val="center"/>
              <w:rPr>
                <w:color w:val="auto"/>
              </w:rPr>
            </w:pPr>
            <w:r w:rsidRPr="00777C15">
              <w:rPr>
                <w:spacing w:val="-3"/>
              </w:rPr>
              <w:t>189,941</w:t>
            </w:r>
          </w:p>
        </w:tc>
        <w:tc>
          <w:tcPr>
            <w:tcW w:w="1134" w:type="dxa"/>
          </w:tcPr>
          <w:p w:rsidR="0043349F" w:rsidRPr="00777C15" w:rsidRDefault="00550F0F" w:rsidP="00777C15">
            <w:pPr>
              <w:widowControl w:val="0"/>
              <w:suppressLineNumbers/>
              <w:suppressAutoHyphens/>
              <w:rPr>
                <w:spacing w:val="-3"/>
              </w:rPr>
            </w:pPr>
            <w:r w:rsidRPr="00777C15">
              <w:rPr>
                <w:spacing w:val="-3"/>
              </w:rPr>
              <w:t>189,941</w:t>
            </w:r>
          </w:p>
        </w:tc>
        <w:tc>
          <w:tcPr>
            <w:tcW w:w="1418" w:type="dxa"/>
          </w:tcPr>
          <w:p w:rsidR="0043349F" w:rsidRPr="00777C15" w:rsidRDefault="0043349F" w:rsidP="00777C15">
            <w:pPr>
              <w:widowControl w:val="0"/>
              <w:suppressLineNumbers/>
              <w:suppressAutoHyphens/>
              <w:jc w:val="center"/>
              <w:rPr>
                <w:color w:val="auto"/>
              </w:rPr>
            </w:pPr>
          </w:p>
        </w:tc>
        <w:tc>
          <w:tcPr>
            <w:tcW w:w="2126" w:type="dxa"/>
          </w:tcPr>
          <w:p w:rsidR="0043349F" w:rsidRPr="00777C15" w:rsidRDefault="0043349F" w:rsidP="00777C15">
            <w:pPr>
              <w:widowControl w:val="0"/>
              <w:suppressLineNumbers/>
              <w:suppressAutoHyphens/>
              <w:jc w:val="center"/>
              <w:rPr>
                <w:color w:val="auto"/>
              </w:rPr>
            </w:pPr>
          </w:p>
        </w:tc>
      </w:tr>
      <w:tr w:rsidR="00550F0F" w:rsidRPr="00777C15" w:rsidTr="00A17E71">
        <w:trPr>
          <w:cantSplit/>
          <w:trHeight w:val="20"/>
        </w:trPr>
        <w:tc>
          <w:tcPr>
            <w:tcW w:w="2943" w:type="dxa"/>
          </w:tcPr>
          <w:p w:rsidR="00550F0F" w:rsidRPr="00777C15" w:rsidRDefault="00550F0F" w:rsidP="00777C15">
            <w:r w:rsidRPr="00777C15">
              <w:t>Інші витрати по ПКД</w:t>
            </w:r>
          </w:p>
        </w:tc>
        <w:tc>
          <w:tcPr>
            <w:tcW w:w="1701" w:type="dxa"/>
          </w:tcPr>
          <w:p w:rsidR="00550F0F" w:rsidRPr="00777C15" w:rsidRDefault="00550F0F" w:rsidP="00777C15">
            <w:pPr>
              <w:jc w:val="center"/>
            </w:pPr>
            <w:r w:rsidRPr="00777C15">
              <w:t>48,644</w:t>
            </w:r>
          </w:p>
        </w:tc>
        <w:tc>
          <w:tcPr>
            <w:tcW w:w="1134" w:type="dxa"/>
          </w:tcPr>
          <w:p w:rsidR="00550F0F" w:rsidRPr="00777C15" w:rsidRDefault="00550F0F" w:rsidP="00777C15">
            <w:pPr>
              <w:jc w:val="center"/>
            </w:pPr>
            <w:r w:rsidRPr="00777C15">
              <w:t>48,644</w:t>
            </w:r>
          </w:p>
        </w:tc>
        <w:tc>
          <w:tcPr>
            <w:tcW w:w="1418" w:type="dxa"/>
          </w:tcPr>
          <w:p w:rsidR="00550F0F" w:rsidRPr="00777C15" w:rsidRDefault="00550F0F" w:rsidP="00777C15"/>
        </w:tc>
        <w:tc>
          <w:tcPr>
            <w:tcW w:w="2126" w:type="dxa"/>
          </w:tcPr>
          <w:p w:rsidR="00550F0F" w:rsidRPr="00777C15" w:rsidRDefault="00550F0F" w:rsidP="00777C15"/>
        </w:tc>
      </w:tr>
      <w:tr w:rsidR="00AB62E6" w:rsidRPr="00777C15" w:rsidTr="00A17E71">
        <w:trPr>
          <w:cantSplit/>
          <w:trHeight w:val="20"/>
        </w:trPr>
        <w:tc>
          <w:tcPr>
            <w:tcW w:w="2943" w:type="dxa"/>
          </w:tcPr>
          <w:p w:rsidR="00AB62E6" w:rsidRPr="00777C15" w:rsidRDefault="00AB62E6" w:rsidP="00777C15">
            <w:pPr>
              <w:keepLines/>
              <w:autoSpaceDE w:val="0"/>
              <w:autoSpaceDN w:val="0"/>
              <w:rPr>
                <w:bCs/>
                <w:spacing w:val="-3"/>
              </w:rPr>
            </w:pPr>
            <w:r w:rsidRPr="00777C15">
              <w:rPr>
                <w:bCs/>
                <w:spacing w:val="-3"/>
              </w:rPr>
              <w:t>Кошти на утримання служби замовника (включаючи витрати на</w:t>
            </w:r>
          </w:p>
          <w:p w:rsidR="00AB62E6" w:rsidRPr="00777C15" w:rsidRDefault="00AB62E6" w:rsidP="00777C15">
            <w:proofErr w:type="gramStart"/>
            <w:r w:rsidRPr="00777C15">
              <w:rPr>
                <w:bCs/>
                <w:spacing w:val="-3"/>
                <w:lang w:val="en-US"/>
              </w:rPr>
              <w:t>технiчний</w:t>
            </w:r>
            <w:proofErr w:type="gramEnd"/>
            <w:r w:rsidRPr="00777C15">
              <w:rPr>
                <w:bCs/>
                <w:spacing w:val="-3"/>
                <w:lang w:val="en-US"/>
              </w:rPr>
              <w:t xml:space="preserve"> нагляд) (</w:t>
            </w:r>
            <w:r w:rsidRPr="00777C15">
              <w:rPr>
                <w:bCs/>
                <w:spacing w:val="-3"/>
              </w:rPr>
              <w:t>1,5</w:t>
            </w:r>
            <w:r w:rsidRPr="00777C15">
              <w:rPr>
                <w:bCs/>
                <w:spacing w:val="-3"/>
                <w:lang w:val="en-US"/>
              </w:rPr>
              <w:t>%)</w:t>
            </w:r>
          </w:p>
        </w:tc>
        <w:tc>
          <w:tcPr>
            <w:tcW w:w="1701" w:type="dxa"/>
          </w:tcPr>
          <w:p w:rsidR="00AB62E6" w:rsidRPr="00777C15" w:rsidRDefault="003A5015" w:rsidP="00777C15">
            <w:pPr>
              <w:widowControl w:val="0"/>
              <w:suppressLineNumbers/>
              <w:suppressAutoHyphens/>
              <w:jc w:val="center"/>
              <w:rPr>
                <w:color w:val="auto"/>
              </w:rPr>
            </w:pPr>
            <w:r w:rsidRPr="00777C15">
              <w:rPr>
                <w:spacing w:val="-3"/>
              </w:rPr>
              <w:t>5,349</w:t>
            </w:r>
          </w:p>
        </w:tc>
        <w:tc>
          <w:tcPr>
            <w:tcW w:w="1134" w:type="dxa"/>
          </w:tcPr>
          <w:p w:rsidR="00AB62E6" w:rsidRPr="00777C15" w:rsidRDefault="003A5015" w:rsidP="00777C15">
            <w:pPr>
              <w:widowControl w:val="0"/>
              <w:suppressLineNumbers/>
              <w:suppressAutoHyphens/>
              <w:rPr>
                <w:spacing w:val="-3"/>
              </w:rPr>
            </w:pPr>
            <w:r w:rsidRPr="00777C15">
              <w:rPr>
                <w:spacing w:val="-3"/>
              </w:rPr>
              <w:t>5,349</w:t>
            </w:r>
          </w:p>
        </w:tc>
        <w:tc>
          <w:tcPr>
            <w:tcW w:w="1418" w:type="dxa"/>
          </w:tcPr>
          <w:p w:rsidR="00AB62E6" w:rsidRPr="00777C15" w:rsidRDefault="00AB62E6" w:rsidP="00777C15">
            <w:pPr>
              <w:widowControl w:val="0"/>
              <w:suppressLineNumbers/>
              <w:suppressAutoHyphens/>
              <w:jc w:val="center"/>
              <w:rPr>
                <w:color w:val="auto"/>
              </w:rPr>
            </w:pPr>
          </w:p>
        </w:tc>
        <w:tc>
          <w:tcPr>
            <w:tcW w:w="2126" w:type="dxa"/>
          </w:tcPr>
          <w:p w:rsidR="00AB62E6" w:rsidRPr="00777C15" w:rsidRDefault="00AB62E6" w:rsidP="00777C15">
            <w:pPr>
              <w:widowControl w:val="0"/>
              <w:suppressLineNumbers/>
              <w:suppressAutoHyphens/>
              <w:jc w:val="center"/>
              <w:rPr>
                <w:color w:val="auto"/>
              </w:rPr>
            </w:pPr>
          </w:p>
        </w:tc>
      </w:tr>
      <w:tr w:rsidR="00AB62E6" w:rsidRPr="00777C15" w:rsidTr="00A17E71">
        <w:trPr>
          <w:cantSplit/>
          <w:trHeight w:val="85"/>
        </w:trPr>
        <w:tc>
          <w:tcPr>
            <w:tcW w:w="2943" w:type="dxa"/>
          </w:tcPr>
          <w:p w:rsidR="00AB62E6" w:rsidRPr="00777C15" w:rsidRDefault="00AB62E6" w:rsidP="00777C15">
            <w:pPr>
              <w:widowControl w:val="0"/>
              <w:suppressLineNumbers/>
              <w:suppressAutoHyphens/>
              <w:rPr>
                <w:b/>
                <w:i/>
                <w:caps/>
                <w:color w:val="auto"/>
                <w:u w:val="single"/>
              </w:rPr>
            </w:pPr>
            <w:r w:rsidRPr="00777C15">
              <w:rPr>
                <w:b/>
                <w:color w:val="auto"/>
              </w:rPr>
              <w:t>РАЗОМ:</w:t>
            </w:r>
          </w:p>
        </w:tc>
        <w:tc>
          <w:tcPr>
            <w:tcW w:w="1701" w:type="dxa"/>
          </w:tcPr>
          <w:p w:rsidR="00AB62E6" w:rsidRPr="00777C15" w:rsidRDefault="00F4460D" w:rsidP="00777C15">
            <w:pPr>
              <w:widowControl w:val="0"/>
              <w:suppressLineNumbers/>
              <w:suppressAutoHyphens/>
              <w:jc w:val="center"/>
              <w:rPr>
                <w:b/>
                <w:color w:val="auto"/>
              </w:rPr>
            </w:pPr>
            <w:r w:rsidRPr="00777C15">
              <w:rPr>
                <w:b/>
                <w:spacing w:val="-3"/>
              </w:rPr>
              <w:t>243,934</w:t>
            </w:r>
          </w:p>
        </w:tc>
        <w:tc>
          <w:tcPr>
            <w:tcW w:w="1134" w:type="dxa"/>
          </w:tcPr>
          <w:p w:rsidR="00AB62E6" w:rsidRPr="00777C15" w:rsidRDefault="003A5015" w:rsidP="00777C15">
            <w:pPr>
              <w:widowControl w:val="0"/>
              <w:suppressLineNumbers/>
              <w:suppressAutoHyphens/>
              <w:jc w:val="center"/>
              <w:rPr>
                <w:b/>
                <w:color w:val="auto"/>
              </w:rPr>
            </w:pPr>
            <w:r w:rsidRPr="00777C15">
              <w:rPr>
                <w:b/>
                <w:color w:val="auto"/>
              </w:rPr>
              <w:t>243,934</w:t>
            </w:r>
          </w:p>
        </w:tc>
        <w:tc>
          <w:tcPr>
            <w:tcW w:w="1418" w:type="dxa"/>
          </w:tcPr>
          <w:p w:rsidR="00AB62E6" w:rsidRPr="00777C15" w:rsidRDefault="00AB62E6" w:rsidP="00777C15">
            <w:pPr>
              <w:widowControl w:val="0"/>
              <w:suppressLineNumbers/>
              <w:suppressAutoHyphens/>
              <w:jc w:val="center"/>
              <w:rPr>
                <w:b/>
                <w:color w:val="auto"/>
              </w:rPr>
            </w:pPr>
          </w:p>
        </w:tc>
        <w:tc>
          <w:tcPr>
            <w:tcW w:w="2126" w:type="dxa"/>
          </w:tcPr>
          <w:p w:rsidR="00AB62E6" w:rsidRPr="00777C15" w:rsidRDefault="00AB62E6" w:rsidP="00777C15">
            <w:pPr>
              <w:widowControl w:val="0"/>
              <w:suppressLineNumbers/>
              <w:suppressAutoHyphens/>
              <w:jc w:val="center"/>
              <w:rPr>
                <w:color w:val="auto"/>
              </w:rPr>
            </w:pPr>
          </w:p>
        </w:tc>
      </w:tr>
    </w:tbl>
    <w:p w:rsidR="009118F8" w:rsidRPr="00777C15" w:rsidRDefault="009118F8" w:rsidP="00777C15">
      <w:pPr>
        <w:jc w:val="center"/>
        <w:rPr>
          <w:b/>
        </w:rPr>
      </w:pPr>
    </w:p>
    <w:p w:rsidR="009118F8" w:rsidRPr="00777C15" w:rsidRDefault="009118F8" w:rsidP="00777C15">
      <w:pPr>
        <w:jc w:val="center"/>
        <w:rPr>
          <w:b/>
          <w:lang w:val="ru-RU"/>
        </w:rPr>
      </w:pPr>
    </w:p>
    <w:p w:rsidR="0043349F" w:rsidRPr="00777C15" w:rsidRDefault="0043349F" w:rsidP="00777C15">
      <w:pPr>
        <w:jc w:val="center"/>
        <w:rPr>
          <w:b/>
          <w:lang w:val="ru-RU"/>
        </w:rPr>
      </w:pPr>
    </w:p>
    <w:p w:rsidR="0043349F" w:rsidRPr="00777C15" w:rsidRDefault="0043349F" w:rsidP="00777C15">
      <w:pPr>
        <w:jc w:val="center"/>
        <w:rPr>
          <w:b/>
          <w:lang w:val="ru-RU"/>
        </w:rPr>
      </w:pPr>
    </w:p>
    <w:p w:rsidR="0043349F" w:rsidRPr="00777C15" w:rsidRDefault="0043349F" w:rsidP="00777C15">
      <w:pPr>
        <w:jc w:val="center"/>
        <w:rPr>
          <w:b/>
          <w:lang w:val="ru-RU"/>
        </w:rPr>
      </w:pPr>
    </w:p>
    <w:p w:rsidR="009A55D8" w:rsidRPr="00777C15" w:rsidRDefault="009A55D8"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jc w:val="center"/>
        <w:rPr>
          <w:b/>
        </w:rPr>
      </w:pPr>
    </w:p>
    <w:p w:rsidR="0043349F" w:rsidRPr="00777C15" w:rsidRDefault="0043349F" w:rsidP="00777C15">
      <w:pPr>
        <w:rPr>
          <w:b/>
        </w:rPr>
      </w:pPr>
    </w:p>
    <w:p w:rsidR="009118F8" w:rsidRPr="00777C15" w:rsidRDefault="009118F8" w:rsidP="00777C15">
      <w:pPr>
        <w:jc w:val="center"/>
        <w:rPr>
          <w:b/>
        </w:rPr>
      </w:pPr>
      <w:r w:rsidRPr="00777C15">
        <w:rPr>
          <w:b/>
        </w:rPr>
        <w:t>4.2. РОЗКЛАД БЮДЖЕТУ ЗА СТАТТЯМИ ВИДАТКІВ</w:t>
      </w:r>
    </w:p>
    <w:p w:rsidR="009118F8" w:rsidRPr="00777C15" w:rsidRDefault="009118F8" w:rsidP="00777C15"/>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777C15" w:rsidTr="00BB7F63">
        <w:trPr>
          <w:trHeight w:val="562"/>
        </w:trPr>
        <w:tc>
          <w:tcPr>
            <w:tcW w:w="2660" w:type="dxa"/>
            <w:vMerge w:val="restart"/>
          </w:tcPr>
          <w:p w:rsidR="009118F8" w:rsidRPr="00777C15" w:rsidRDefault="009118F8" w:rsidP="00777C15">
            <w:pPr>
              <w:jc w:val="center"/>
              <w:rPr>
                <w:b/>
              </w:rPr>
            </w:pPr>
            <w:r w:rsidRPr="00777C15">
              <w:rPr>
                <w:b/>
              </w:rPr>
              <w:t>Статті видатків</w:t>
            </w:r>
          </w:p>
        </w:tc>
        <w:tc>
          <w:tcPr>
            <w:tcW w:w="1559" w:type="dxa"/>
            <w:vMerge w:val="restart"/>
          </w:tcPr>
          <w:p w:rsidR="009118F8" w:rsidRPr="00777C15" w:rsidRDefault="009118F8" w:rsidP="00777C15">
            <w:pPr>
              <w:jc w:val="center"/>
              <w:rPr>
                <w:b/>
              </w:rPr>
            </w:pPr>
            <w:r w:rsidRPr="00777C15">
              <w:rPr>
                <w:b/>
              </w:rPr>
              <w:t>Загальна сума,</w:t>
            </w:r>
          </w:p>
          <w:p w:rsidR="009118F8" w:rsidRPr="00777C15" w:rsidRDefault="009118F8" w:rsidP="00777C15">
            <w:pPr>
              <w:jc w:val="center"/>
              <w:rPr>
                <w:b/>
              </w:rPr>
            </w:pPr>
            <w:r w:rsidRPr="00777C15">
              <w:rPr>
                <w:b/>
              </w:rPr>
              <w:t>тис. грн.</w:t>
            </w:r>
          </w:p>
        </w:tc>
        <w:tc>
          <w:tcPr>
            <w:tcW w:w="5245" w:type="dxa"/>
            <w:gridSpan w:val="3"/>
          </w:tcPr>
          <w:p w:rsidR="009118F8" w:rsidRPr="00777C15" w:rsidRDefault="009118F8" w:rsidP="00777C15">
            <w:pPr>
              <w:jc w:val="center"/>
              <w:rPr>
                <w:b/>
              </w:rPr>
            </w:pPr>
            <w:r w:rsidRPr="00777C15">
              <w:rPr>
                <w:b/>
              </w:rPr>
              <w:t>Джерела фінансування, тис. грн.</w:t>
            </w:r>
          </w:p>
        </w:tc>
      </w:tr>
      <w:tr w:rsidR="009118F8" w:rsidRPr="00777C15" w:rsidTr="00BB7F63">
        <w:trPr>
          <w:trHeight w:val="246"/>
        </w:trPr>
        <w:tc>
          <w:tcPr>
            <w:tcW w:w="2660" w:type="dxa"/>
            <w:vMerge/>
          </w:tcPr>
          <w:p w:rsidR="009118F8" w:rsidRPr="00777C15" w:rsidRDefault="009118F8" w:rsidP="00777C15"/>
        </w:tc>
        <w:tc>
          <w:tcPr>
            <w:tcW w:w="1559" w:type="dxa"/>
            <w:vMerge/>
          </w:tcPr>
          <w:p w:rsidR="009118F8" w:rsidRPr="00777C15" w:rsidRDefault="009118F8" w:rsidP="00777C15"/>
        </w:tc>
        <w:tc>
          <w:tcPr>
            <w:tcW w:w="1559" w:type="dxa"/>
            <w:vAlign w:val="center"/>
          </w:tcPr>
          <w:p w:rsidR="009118F8" w:rsidRPr="00777C15" w:rsidRDefault="009118F8" w:rsidP="00777C15">
            <w:pPr>
              <w:jc w:val="center"/>
              <w:rPr>
                <w:b/>
              </w:rPr>
            </w:pPr>
            <w:r w:rsidRPr="00777C15">
              <w:rPr>
                <w:b/>
              </w:rPr>
              <w:t>субвенція</w:t>
            </w:r>
          </w:p>
        </w:tc>
        <w:tc>
          <w:tcPr>
            <w:tcW w:w="1843" w:type="dxa"/>
            <w:vAlign w:val="center"/>
          </w:tcPr>
          <w:p w:rsidR="009118F8" w:rsidRPr="00777C15" w:rsidRDefault="009118F8" w:rsidP="00777C15">
            <w:pPr>
              <w:jc w:val="center"/>
              <w:rPr>
                <w:b/>
              </w:rPr>
            </w:pPr>
            <w:r w:rsidRPr="00777C15">
              <w:rPr>
                <w:b/>
              </w:rPr>
              <w:t xml:space="preserve">місцевий бюджет </w:t>
            </w:r>
            <w:r w:rsidRPr="00777C15">
              <w:rPr>
                <w:b/>
              </w:rPr>
              <w:br/>
              <w:t xml:space="preserve">(у разі </w:t>
            </w:r>
            <w:r w:rsidRPr="00777C15">
              <w:rPr>
                <w:b/>
                <w:color w:val="auto"/>
                <w:lang w:val="ru-RU"/>
              </w:rPr>
              <w:t>співфінансування</w:t>
            </w:r>
            <w:r w:rsidRPr="00777C15">
              <w:rPr>
                <w:b/>
              </w:rPr>
              <w:t>)</w:t>
            </w:r>
          </w:p>
        </w:tc>
        <w:tc>
          <w:tcPr>
            <w:tcW w:w="1843" w:type="dxa"/>
            <w:vAlign w:val="center"/>
          </w:tcPr>
          <w:p w:rsidR="009118F8" w:rsidRPr="00777C15" w:rsidRDefault="009118F8" w:rsidP="00777C15">
            <w:pPr>
              <w:jc w:val="center"/>
              <w:rPr>
                <w:b/>
              </w:rPr>
            </w:pPr>
            <w:r w:rsidRPr="00777C15">
              <w:rPr>
                <w:b/>
              </w:rPr>
              <w:t xml:space="preserve">інші учасники проекту </w:t>
            </w:r>
            <w:r w:rsidRPr="00777C15">
              <w:rPr>
                <w:b/>
              </w:rPr>
              <w:br/>
              <w:t xml:space="preserve">(у разі </w:t>
            </w:r>
            <w:proofErr w:type="spellStart"/>
            <w:r w:rsidRPr="00777C15">
              <w:rPr>
                <w:b/>
                <w:color w:val="auto"/>
                <w:lang w:val="ru-RU"/>
              </w:rPr>
              <w:t>співфінансува-ння</w:t>
            </w:r>
            <w:proofErr w:type="spellEnd"/>
            <w:r w:rsidRPr="00777C15">
              <w:rPr>
                <w:b/>
              </w:rPr>
              <w:t>)</w:t>
            </w:r>
          </w:p>
        </w:tc>
      </w:tr>
      <w:tr w:rsidR="009118F8" w:rsidRPr="00777C15" w:rsidTr="00BB7F63">
        <w:tc>
          <w:tcPr>
            <w:tcW w:w="2660" w:type="dxa"/>
          </w:tcPr>
          <w:p w:rsidR="009118F8" w:rsidRPr="00777C15" w:rsidRDefault="009118F8" w:rsidP="00777C15">
            <w:pPr>
              <w:rPr>
                <w:b/>
              </w:rPr>
            </w:pPr>
            <w:r w:rsidRPr="00777C15">
              <w:rPr>
                <w:b/>
              </w:rPr>
              <w:t>1. Видатки споживання:</w:t>
            </w:r>
          </w:p>
        </w:tc>
        <w:tc>
          <w:tcPr>
            <w:tcW w:w="1559" w:type="dxa"/>
          </w:tcPr>
          <w:p w:rsidR="009118F8" w:rsidRPr="00777C15" w:rsidRDefault="009118F8" w:rsidP="00777C15"/>
        </w:tc>
        <w:tc>
          <w:tcPr>
            <w:tcW w:w="1559" w:type="dxa"/>
          </w:tcPr>
          <w:p w:rsidR="009118F8" w:rsidRPr="00777C15" w:rsidRDefault="009118F8" w:rsidP="00777C15"/>
        </w:tc>
        <w:tc>
          <w:tcPr>
            <w:tcW w:w="1843" w:type="dxa"/>
          </w:tcPr>
          <w:p w:rsidR="009118F8" w:rsidRPr="00777C15" w:rsidRDefault="009118F8" w:rsidP="00777C15"/>
        </w:tc>
        <w:tc>
          <w:tcPr>
            <w:tcW w:w="1843" w:type="dxa"/>
          </w:tcPr>
          <w:p w:rsidR="009118F8" w:rsidRPr="00777C15" w:rsidRDefault="009118F8" w:rsidP="00777C15"/>
        </w:tc>
      </w:tr>
      <w:tr w:rsidR="009118F8" w:rsidRPr="00777C15" w:rsidTr="00BB7F63">
        <w:tc>
          <w:tcPr>
            <w:tcW w:w="2660" w:type="dxa"/>
          </w:tcPr>
          <w:p w:rsidR="009118F8" w:rsidRPr="00777C15" w:rsidRDefault="009118F8" w:rsidP="00777C15">
            <w:pPr>
              <w:rPr>
                <w:b/>
              </w:rPr>
            </w:pPr>
          </w:p>
        </w:tc>
        <w:tc>
          <w:tcPr>
            <w:tcW w:w="1559" w:type="dxa"/>
          </w:tcPr>
          <w:p w:rsidR="009118F8" w:rsidRPr="00777C15" w:rsidRDefault="009118F8" w:rsidP="00777C15"/>
        </w:tc>
        <w:tc>
          <w:tcPr>
            <w:tcW w:w="1559" w:type="dxa"/>
          </w:tcPr>
          <w:p w:rsidR="009118F8" w:rsidRPr="00777C15" w:rsidRDefault="009118F8" w:rsidP="00777C15"/>
        </w:tc>
        <w:tc>
          <w:tcPr>
            <w:tcW w:w="1843" w:type="dxa"/>
          </w:tcPr>
          <w:p w:rsidR="009118F8" w:rsidRPr="00777C15" w:rsidRDefault="009118F8" w:rsidP="00777C15"/>
        </w:tc>
        <w:tc>
          <w:tcPr>
            <w:tcW w:w="1843" w:type="dxa"/>
          </w:tcPr>
          <w:p w:rsidR="009118F8" w:rsidRPr="00777C15" w:rsidRDefault="009118F8" w:rsidP="00777C15"/>
        </w:tc>
      </w:tr>
      <w:tr w:rsidR="00F4460D" w:rsidRPr="00777C15" w:rsidTr="00BB7F63">
        <w:tc>
          <w:tcPr>
            <w:tcW w:w="2660" w:type="dxa"/>
          </w:tcPr>
          <w:p w:rsidR="00F4460D" w:rsidRPr="00777C15" w:rsidRDefault="00F4460D" w:rsidP="00777C15">
            <w:pPr>
              <w:rPr>
                <w:bCs/>
                <w:color w:val="auto"/>
              </w:rPr>
            </w:pPr>
            <w:r w:rsidRPr="00777C15">
              <w:rPr>
                <w:b/>
              </w:rPr>
              <w:t xml:space="preserve">2. Видатки розвитку: </w:t>
            </w:r>
            <w:r w:rsidRPr="00777C15">
              <w:rPr>
                <w:bCs/>
                <w:color w:val="auto"/>
              </w:rPr>
              <w:t xml:space="preserve">Капітальний ремонт вуличного освітлення по </w:t>
            </w:r>
            <w:proofErr w:type="spellStart"/>
            <w:r w:rsidRPr="00777C15">
              <w:rPr>
                <w:bCs/>
                <w:color w:val="auto"/>
              </w:rPr>
              <w:t>вул.Братів</w:t>
            </w:r>
            <w:proofErr w:type="spellEnd"/>
            <w:r w:rsidRPr="00777C15">
              <w:rPr>
                <w:bCs/>
                <w:color w:val="auto"/>
              </w:rPr>
              <w:t xml:space="preserve"> Чорненьких, </w:t>
            </w:r>
            <w:proofErr w:type="spellStart"/>
            <w:r w:rsidRPr="00777C15">
              <w:rPr>
                <w:bCs/>
                <w:color w:val="auto"/>
              </w:rPr>
              <w:t>вул.Братів</w:t>
            </w:r>
            <w:proofErr w:type="spellEnd"/>
            <w:r w:rsidRPr="00777C15">
              <w:rPr>
                <w:bCs/>
                <w:color w:val="auto"/>
              </w:rPr>
              <w:t xml:space="preserve"> </w:t>
            </w:r>
            <w:proofErr w:type="spellStart"/>
            <w:r w:rsidRPr="00777C15">
              <w:rPr>
                <w:bCs/>
                <w:color w:val="auto"/>
              </w:rPr>
              <w:t>Байдусів</w:t>
            </w:r>
            <w:proofErr w:type="spellEnd"/>
            <w:r w:rsidRPr="00777C15">
              <w:rPr>
                <w:bCs/>
                <w:color w:val="auto"/>
              </w:rPr>
              <w:t xml:space="preserve">, </w:t>
            </w:r>
            <w:proofErr w:type="spellStart"/>
            <w:r w:rsidRPr="00777C15">
              <w:rPr>
                <w:bCs/>
                <w:color w:val="auto"/>
              </w:rPr>
              <w:t>вул.Братів</w:t>
            </w:r>
            <w:proofErr w:type="spellEnd"/>
            <w:r w:rsidRPr="00777C15">
              <w:rPr>
                <w:bCs/>
                <w:color w:val="auto"/>
              </w:rPr>
              <w:t xml:space="preserve"> Вітряних, </w:t>
            </w:r>
            <w:proofErr w:type="spellStart"/>
            <w:r w:rsidRPr="00777C15">
              <w:rPr>
                <w:bCs/>
                <w:color w:val="auto"/>
              </w:rPr>
              <w:t>вул.Молодіжній</w:t>
            </w:r>
            <w:proofErr w:type="spellEnd"/>
            <w:r w:rsidRPr="00777C15">
              <w:rPr>
                <w:bCs/>
                <w:color w:val="auto"/>
              </w:rPr>
              <w:t xml:space="preserve"> в с.Сокілець Дунаєвецького району,</w:t>
            </w:r>
          </w:p>
          <w:p w:rsidR="00F4460D" w:rsidRPr="00777C15" w:rsidRDefault="00F4460D" w:rsidP="00777C15">
            <w:pPr>
              <w:rPr>
                <w:b/>
              </w:rPr>
            </w:pPr>
            <w:r w:rsidRPr="00777C15">
              <w:rPr>
                <w:b/>
              </w:rPr>
              <w:t>КЕКВ (3132)</w:t>
            </w:r>
          </w:p>
        </w:tc>
        <w:tc>
          <w:tcPr>
            <w:tcW w:w="1559" w:type="dxa"/>
          </w:tcPr>
          <w:p w:rsidR="00F4460D" w:rsidRPr="00777C15" w:rsidRDefault="00F4460D" w:rsidP="00777C15">
            <w:pPr>
              <w:widowControl w:val="0"/>
              <w:suppressLineNumbers/>
              <w:suppressAutoHyphens/>
              <w:jc w:val="center"/>
              <w:rPr>
                <w:b/>
                <w:spacing w:val="-3"/>
              </w:rPr>
            </w:pPr>
            <w:r w:rsidRPr="00777C15">
              <w:rPr>
                <w:b/>
                <w:spacing w:val="-3"/>
              </w:rPr>
              <w:t>243,934</w:t>
            </w:r>
          </w:p>
        </w:tc>
        <w:tc>
          <w:tcPr>
            <w:tcW w:w="1559" w:type="dxa"/>
          </w:tcPr>
          <w:p w:rsidR="00F4460D" w:rsidRPr="00777C15" w:rsidRDefault="00F4460D" w:rsidP="00777C15">
            <w:pPr>
              <w:widowControl w:val="0"/>
              <w:suppressLineNumbers/>
              <w:suppressAutoHyphens/>
              <w:rPr>
                <w:spacing w:val="-3"/>
              </w:rPr>
            </w:pPr>
            <w:r w:rsidRPr="00777C15">
              <w:rPr>
                <w:spacing w:val="-3"/>
              </w:rPr>
              <w:t>243,934</w:t>
            </w:r>
          </w:p>
        </w:tc>
        <w:tc>
          <w:tcPr>
            <w:tcW w:w="1843" w:type="dxa"/>
          </w:tcPr>
          <w:p w:rsidR="00F4460D" w:rsidRPr="00777C15" w:rsidRDefault="00F4460D" w:rsidP="00777C15">
            <w:pPr>
              <w:widowControl w:val="0"/>
              <w:suppressLineNumbers/>
              <w:suppressAutoHyphens/>
              <w:jc w:val="center"/>
              <w:rPr>
                <w:color w:val="auto"/>
              </w:rPr>
            </w:pPr>
            <w:r w:rsidRPr="00777C15">
              <w:rPr>
                <w:spacing w:val="-3"/>
              </w:rPr>
              <w:t>0</w:t>
            </w:r>
          </w:p>
        </w:tc>
        <w:tc>
          <w:tcPr>
            <w:tcW w:w="1843" w:type="dxa"/>
          </w:tcPr>
          <w:p w:rsidR="00F4460D" w:rsidRPr="00777C15" w:rsidRDefault="00F4460D" w:rsidP="00777C15"/>
        </w:tc>
      </w:tr>
      <w:tr w:rsidR="00F4460D" w:rsidRPr="00777C15" w:rsidTr="00BB7F63">
        <w:tc>
          <w:tcPr>
            <w:tcW w:w="2660" w:type="dxa"/>
          </w:tcPr>
          <w:p w:rsidR="00F4460D" w:rsidRPr="00777C15" w:rsidRDefault="00F4460D" w:rsidP="00777C15">
            <w:pPr>
              <w:rPr>
                <w:b/>
              </w:rPr>
            </w:pPr>
            <w:r w:rsidRPr="00777C15">
              <w:rPr>
                <w:b/>
              </w:rPr>
              <w:t>РАЗОМ:</w:t>
            </w:r>
          </w:p>
        </w:tc>
        <w:tc>
          <w:tcPr>
            <w:tcW w:w="1559" w:type="dxa"/>
          </w:tcPr>
          <w:p w:rsidR="00F4460D" w:rsidRPr="00777C15" w:rsidRDefault="00F4460D" w:rsidP="00777C15">
            <w:pPr>
              <w:widowControl w:val="0"/>
              <w:suppressLineNumbers/>
              <w:suppressAutoHyphens/>
              <w:jc w:val="center"/>
              <w:rPr>
                <w:b/>
                <w:spacing w:val="-3"/>
              </w:rPr>
            </w:pPr>
            <w:r w:rsidRPr="00777C15">
              <w:rPr>
                <w:b/>
                <w:spacing w:val="-3"/>
              </w:rPr>
              <w:t>243,934</w:t>
            </w:r>
          </w:p>
        </w:tc>
        <w:tc>
          <w:tcPr>
            <w:tcW w:w="1559" w:type="dxa"/>
          </w:tcPr>
          <w:p w:rsidR="00F4460D" w:rsidRPr="00777C15" w:rsidRDefault="00F4460D" w:rsidP="00777C15">
            <w:pPr>
              <w:widowControl w:val="0"/>
              <w:suppressLineNumbers/>
              <w:suppressAutoHyphens/>
              <w:rPr>
                <w:b/>
                <w:spacing w:val="-3"/>
              </w:rPr>
            </w:pPr>
            <w:r w:rsidRPr="00777C15">
              <w:rPr>
                <w:b/>
                <w:spacing w:val="-3"/>
              </w:rPr>
              <w:t>243,934</w:t>
            </w:r>
          </w:p>
        </w:tc>
        <w:tc>
          <w:tcPr>
            <w:tcW w:w="1843" w:type="dxa"/>
          </w:tcPr>
          <w:p w:rsidR="00F4460D" w:rsidRPr="00777C15" w:rsidRDefault="00F4460D" w:rsidP="00777C15">
            <w:pPr>
              <w:widowControl w:val="0"/>
              <w:suppressLineNumbers/>
              <w:suppressAutoHyphens/>
              <w:jc w:val="center"/>
              <w:rPr>
                <w:b/>
                <w:color w:val="auto"/>
              </w:rPr>
            </w:pPr>
            <w:r w:rsidRPr="00777C15">
              <w:rPr>
                <w:b/>
                <w:spacing w:val="-3"/>
              </w:rPr>
              <w:t>0</w:t>
            </w:r>
          </w:p>
        </w:tc>
        <w:tc>
          <w:tcPr>
            <w:tcW w:w="1843" w:type="dxa"/>
          </w:tcPr>
          <w:p w:rsidR="00F4460D" w:rsidRPr="00777C15" w:rsidRDefault="00F4460D" w:rsidP="00777C15"/>
        </w:tc>
      </w:tr>
    </w:tbl>
    <w:p w:rsidR="009118F8" w:rsidRPr="00777C15" w:rsidRDefault="009118F8" w:rsidP="00777C15"/>
    <w:p w:rsidR="009A55D8" w:rsidRPr="00777C15" w:rsidRDefault="009A55D8" w:rsidP="00777C15"/>
    <w:p w:rsidR="009118F8" w:rsidRPr="00777C15" w:rsidRDefault="009118F8" w:rsidP="00777C15">
      <w:pPr>
        <w:jc w:val="center"/>
        <w:rPr>
          <w:b/>
        </w:rPr>
      </w:pPr>
      <w:r w:rsidRPr="00777C15">
        <w:rPr>
          <w:b/>
        </w:rPr>
        <w:t>4.3. ОЧІКУВАНІ ДЖЕРЕЛА ФІНАНСУВАННЯ</w:t>
      </w:r>
    </w:p>
    <w:p w:rsidR="009118F8" w:rsidRPr="00777C15" w:rsidRDefault="009118F8" w:rsidP="00777C15">
      <w:pPr>
        <w:jc w:val="center"/>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777C15" w:rsidTr="0068693D">
        <w:tc>
          <w:tcPr>
            <w:tcW w:w="5778" w:type="dxa"/>
            <w:vAlign w:val="center"/>
          </w:tcPr>
          <w:p w:rsidR="009118F8" w:rsidRPr="00777C15" w:rsidRDefault="009118F8" w:rsidP="00777C15">
            <w:pPr>
              <w:jc w:val="center"/>
              <w:rPr>
                <w:b/>
              </w:rPr>
            </w:pPr>
            <w:r w:rsidRPr="00777C15">
              <w:rPr>
                <w:b/>
              </w:rPr>
              <w:t>Джерела фінансування</w:t>
            </w:r>
          </w:p>
        </w:tc>
        <w:tc>
          <w:tcPr>
            <w:tcW w:w="1276" w:type="dxa"/>
            <w:vAlign w:val="center"/>
          </w:tcPr>
          <w:p w:rsidR="009118F8" w:rsidRPr="00777C15" w:rsidRDefault="009118F8" w:rsidP="00777C15">
            <w:pPr>
              <w:jc w:val="center"/>
              <w:rPr>
                <w:b/>
              </w:rPr>
            </w:pPr>
            <w:r w:rsidRPr="00777C15">
              <w:rPr>
                <w:b/>
              </w:rPr>
              <w:t>Сума (тис. грн.)</w:t>
            </w:r>
          </w:p>
        </w:tc>
        <w:tc>
          <w:tcPr>
            <w:tcW w:w="2410" w:type="dxa"/>
            <w:vAlign w:val="center"/>
          </w:tcPr>
          <w:p w:rsidR="009118F8" w:rsidRPr="00777C15" w:rsidRDefault="009118F8" w:rsidP="00777C15">
            <w:pPr>
              <w:jc w:val="center"/>
              <w:rPr>
                <w:b/>
              </w:rPr>
            </w:pPr>
            <w:r w:rsidRPr="00777C15">
              <w:rPr>
                <w:b/>
              </w:rPr>
              <w:t>Частка у % від</w:t>
            </w:r>
          </w:p>
          <w:p w:rsidR="009118F8" w:rsidRPr="00777C15" w:rsidRDefault="009118F8" w:rsidP="00777C15">
            <w:pPr>
              <w:jc w:val="center"/>
              <w:rPr>
                <w:b/>
              </w:rPr>
            </w:pPr>
            <w:r w:rsidRPr="00777C15">
              <w:rPr>
                <w:b/>
              </w:rPr>
              <w:t>загального обсягу фінансування проекту</w:t>
            </w:r>
          </w:p>
        </w:tc>
      </w:tr>
      <w:tr w:rsidR="003A5015" w:rsidRPr="00777C15" w:rsidTr="0068693D">
        <w:tc>
          <w:tcPr>
            <w:tcW w:w="5778" w:type="dxa"/>
            <w:vAlign w:val="center"/>
          </w:tcPr>
          <w:p w:rsidR="003A5015" w:rsidRPr="00777C15" w:rsidRDefault="003A5015" w:rsidP="00777C15">
            <w:r w:rsidRPr="00777C15">
              <w:t>1. Фінансування за рахунок коштів субвенції</w:t>
            </w:r>
          </w:p>
        </w:tc>
        <w:tc>
          <w:tcPr>
            <w:tcW w:w="1276" w:type="dxa"/>
          </w:tcPr>
          <w:p w:rsidR="003A5015" w:rsidRPr="00777C15" w:rsidRDefault="003A5015" w:rsidP="00777C15">
            <w:pPr>
              <w:widowControl w:val="0"/>
              <w:suppressLineNumbers/>
              <w:suppressAutoHyphens/>
              <w:jc w:val="center"/>
              <w:rPr>
                <w:b/>
                <w:spacing w:val="-3"/>
              </w:rPr>
            </w:pPr>
            <w:r w:rsidRPr="00777C15">
              <w:rPr>
                <w:b/>
                <w:spacing w:val="-3"/>
              </w:rPr>
              <w:t>243,934</w:t>
            </w:r>
          </w:p>
        </w:tc>
        <w:tc>
          <w:tcPr>
            <w:tcW w:w="2410" w:type="dxa"/>
          </w:tcPr>
          <w:p w:rsidR="003A5015" w:rsidRPr="00777C15" w:rsidRDefault="00F4460D" w:rsidP="00777C15">
            <w:pPr>
              <w:jc w:val="center"/>
            </w:pPr>
            <w:r w:rsidRPr="00777C15">
              <w:t>100</w:t>
            </w:r>
          </w:p>
        </w:tc>
      </w:tr>
      <w:tr w:rsidR="003A5015" w:rsidRPr="00777C15" w:rsidTr="0068693D">
        <w:tc>
          <w:tcPr>
            <w:tcW w:w="5778" w:type="dxa"/>
            <w:vAlign w:val="center"/>
          </w:tcPr>
          <w:p w:rsidR="003A5015" w:rsidRPr="00777C15" w:rsidRDefault="003A5015" w:rsidP="00777C15">
            <w:r w:rsidRPr="00777C15">
              <w:t>2. Фінансування з місцевого бюджету (у разі наявності)</w:t>
            </w:r>
          </w:p>
        </w:tc>
        <w:tc>
          <w:tcPr>
            <w:tcW w:w="1276" w:type="dxa"/>
          </w:tcPr>
          <w:p w:rsidR="003A5015" w:rsidRPr="00777C15" w:rsidRDefault="00F4460D" w:rsidP="00777C15">
            <w:pPr>
              <w:widowControl w:val="0"/>
              <w:suppressLineNumbers/>
              <w:suppressAutoHyphens/>
              <w:jc w:val="center"/>
              <w:rPr>
                <w:b/>
                <w:color w:val="auto"/>
              </w:rPr>
            </w:pPr>
            <w:r w:rsidRPr="00777C15">
              <w:rPr>
                <w:b/>
                <w:spacing w:val="-3"/>
              </w:rPr>
              <w:t>0</w:t>
            </w:r>
          </w:p>
        </w:tc>
        <w:tc>
          <w:tcPr>
            <w:tcW w:w="2410" w:type="dxa"/>
          </w:tcPr>
          <w:p w:rsidR="003A5015" w:rsidRPr="00777C15" w:rsidRDefault="00F4460D" w:rsidP="00777C15">
            <w:pPr>
              <w:jc w:val="center"/>
            </w:pPr>
            <w:r w:rsidRPr="00777C15">
              <w:t>0</w:t>
            </w:r>
          </w:p>
        </w:tc>
      </w:tr>
      <w:tr w:rsidR="009118F8" w:rsidRPr="00777C15" w:rsidTr="0068693D">
        <w:tc>
          <w:tcPr>
            <w:tcW w:w="5778" w:type="dxa"/>
            <w:vAlign w:val="center"/>
          </w:tcPr>
          <w:p w:rsidR="009118F8" w:rsidRPr="00777C15" w:rsidRDefault="009118F8" w:rsidP="00777C15">
            <w:r w:rsidRPr="00777C15">
              <w:lastRenderedPageBreak/>
              <w:t>3. Фінансування за рахунок коштів інших учасників проекту, у тому числі за рахунок:</w:t>
            </w:r>
          </w:p>
        </w:tc>
        <w:tc>
          <w:tcPr>
            <w:tcW w:w="1276" w:type="dxa"/>
          </w:tcPr>
          <w:p w:rsidR="009118F8" w:rsidRPr="00777C15" w:rsidRDefault="009118F8" w:rsidP="00777C15">
            <w:pPr>
              <w:jc w:val="center"/>
            </w:pPr>
          </w:p>
        </w:tc>
        <w:tc>
          <w:tcPr>
            <w:tcW w:w="2410" w:type="dxa"/>
          </w:tcPr>
          <w:p w:rsidR="009118F8" w:rsidRPr="00777C15" w:rsidRDefault="009118F8" w:rsidP="00777C15">
            <w:pPr>
              <w:jc w:val="center"/>
            </w:pPr>
          </w:p>
        </w:tc>
      </w:tr>
      <w:tr w:rsidR="009118F8" w:rsidRPr="00777C15" w:rsidTr="0068693D">
        <w:tc>
          <w:tcPr>
            <w:tcW w:w="5778" w:type="dxa"/>
            <w:vAlign w:val="center"/>
          </w:tcPr>
          <w:p w:rsidR="009118F8" w:rsidRPr="00777C15" w:rsidRDefault="009118F8" w:rsidP="00777C15">
            <w:r w:rsidRPr="00777C15">
              <w:t>1) учасників з бюджетного сектору</w:t>
            </w:r>
          </w:p>
        </w:tc>
        <w:tc>
          <w:tcPr>
            <w:tcW w:w="1276" w:type="dxa"/>
          </w:tcPr>
          <w:p w:rsidR="009118F8" w:rsidRPr="00777C15" w:rsidRDefault="009118F8" w:rsidP="00777C15">
            <w:pPr>
              <w:jc w:val="center"/>
            </w:pPr>
          </w:p>
        </w:tc>
        <w:tc>
          <w:tcPr>
            <w:tcW w:w="2410" w:type="dxa"/>
          </w:tcPr>
          <w:p w:rsidR="009118F8" w:rsidRPr="00777C15" w:rsidRDefault="009118F8" w:rsidP="00777C15">
            <w:pPr>
              <w:jc w:val="center"/>
            </w:pPr>
          </w:p>
        </w:tc>
      </w:tr>
      <w:tr w:rsidR="009118F8" w:rsidRPr="00777C15" w:rsidTr="0068693D">
        <w:tc>
          <w:tcPr>
            <w:tcW w:w="5778" w:type="dxa"/>
            <w:vAlign w:val="center"/>
          </w:tcPr>
          <w:p w:rsidR="009118F8" w:rsidRPr="00777C15" w:rsidRDefault="009118F8" w:rsidP="00777C15">
            <w:r w:rsidRPr="00777C15">
              <w:t>2) учасників з підприємницького сектору</w:t>
            </w:r>
          </w:p>
        </w:tc>
        <w:tc>
          <w:tcPr>
            <w:tcW w:w="1276" w:type="dxa"/>
          </w:tcPr>
          <w:p w:rsidR="009118F8" w:rsidRPr="00777C15" w:rsidRDefault="009118F8" w:rsidP="00777C15">
            <w:pPr>
              <w:jc w:val="center"/>
            </w:pPr>
          </w:p>
        </w:tc>
        <w:tc>
          <w:tcPr>
            <w:tcW w:w="2410" w:type="dxa"/>
          </w:tcPr>
          <w:p w:rsidR="009118F8" w:rsidRPr="00777C15" w:rsidRDefault="009118F8" w:rsidP="00777C15">
            <w:pPr>
              <w:jc w:val="center"/>
            </w:pPr>
          </w:p>
        </w:tc>
      </w:tr>
      <w:tr w:rsidR="009118F8" w:rsidRPr="00777C15" w:rsidTr="0068693D">
        <w:tc>
          <w:tcPr>
            <w:tcW w:w="5778" w:type="dxa"/>
            <w:vAlign w:val="center"/>
          </w:tcPr>
          <w:p w:rsidR="009118F8" w:rsidRPr="00777C15" w:rsidRDefault="009118F8" w:rsidP="00777C15">
            <w:r w:rsidRPr="00777C15">
              <w:t xml:space="preserve">3) учасників з громадськості </w:t>
            </w:r>
          </w:p>
        </w:tc>
        <w:tc>
          <w:tcPr>
            <w:tcW w:w="1276" w:type="dxa"/>
          </w:tcPr>
          <w:p w:rsidR="009118F8" w:rsidRPr="00777C15" w:rsidRDefault="009118F8" w:rsidP="00777C15">
            <w:pPr>
              <w:jc w:val="center"/>
            </w:pPr>
          </w:p>
        </w:tc>
        <w:tc>
          <w:tcPr>
            <w:tcW w:w="2410" w:type="dxa"/>
          </w:tcPr>
          <w:p w:rsidR="009118F8" w:rsidRPr="00777C15" w:rsidRDefault="009118F8" w:rsidP="00777C15">
            <w:pPr>
              <w:jc w:val="center"/>
            </w:pPr>
          </w:p>
        </w:tc>
      </w:tr>
      <w:tr w:rsidR="00F4460D" w:rsidRPr="00777C15" w:rsidTr="0068693D">
        <w:tc>
          <w:tcPr>
            <w:tcW w:w="5778" w:type="dxa"/>
            <w:vAlign w:val="center"/>
          </w:tcPr>
          <w:p w:rsidR="00F4460D" w:rsidRPr="00777C15" w:rsidRDefault="00F4460D" w:rsidP="00777C15">
            <w:r w:rsidRPr="00777C15">
              <w:t>Загальний обсяг фінансування</w:t>
            </w:r>
          </w:p>
        </w:tc>
        <w:tc>
          <w:tcPr>
            <w:tcW w:w="1276" w:type="dxa"/>
          </w:tcPr>
          <w:p w:rsidR="00F4460D" w:rsidRPr="00777C15" w:rsidRDefault="00F4460D" w:rsidP="00777C15">
            <w:pPr>
              <w:widowControl w:val="0"/>
              <w:suppressLineNumbers/>
              <w:suppressAutoHyphens/>
              <w:jc w:val="center"/>
              <w:rPr>
                <w:b/>
                <w:spacing w:val="-3"/>
              </w:rPr>
            </w:pPr>
            <w:r w:rsidRPr="00777C15">
              <w:rPr>
                <w:b/>
                <w:spacing w:val="-3"/>
              </w:rPr>
              <w:t>243,934</w:t>
            </w:r>
          </w:p>
        </w:tc>
        <w:tc>
          <w:tcPr>
            <w:tcW w:w="2410" w:type="dxa"/>
          </w:tcPr>
          <w:p w:rsidR="00F4460D" w:rsidRPr="00777C15" w:rsidRDefault="00F4460D" w:rsidP="00777C15">
            <w:pPr>
              <w:jc w:val="center"/>
            </w:pPr>
            <w:r w:rsidRPr="00777C15">
              <w:t>100</w:t>
            </w:r>
          </w:p>
        </w:tc>
      </w:tr>
    </w:tbl>
    <w:p w:rsidR="009118F8" w:rsidRPr="00777C15" w:rsidRDefault="009118F8" w:rsidP="00777C15"/>
    <w:p w:rsidR="00EA22D6" w:rsidRPr="00777C15" w:rsidRDefault="00EA22D6" w:rsidP="00777C15">
      <w:pPr>
        <w:jc w:val="center"/>
        <w:rPr>
          <w:b/>
        </w:rPr>
      </w:pPr>
    </w:p>
    <w:p w:rsidR="00CE22D0" w:rsidRPr="00777C15" w:rsidRDefault="00CE22D0" w:rsidP="00777C15">
      <w:pPr>
        <w:ind w:firstLine="708"/>
        <w:rPr>
          <w:b/>
        </w:rPr>
      </w:pPr>
    </w:p>
    <w:p w:rsidR="00CE22D0" w:rsidRPr="00777C15" w:rsidRDefault="00CE22D0" w:rsidP="00777C15">
      <w:pPr>
        <w:ind w:firstLine="708"/>
        <w:rPr>
          <w:b/>
        </w:rPr>
      </w:pPr>
    </w:p>
    <w:p w:rsidR="009118F8" w:rsidRPr="00777C15" w:rsidRDefault="009118F8" w:rsidP="00777C15">
      <w:pPr>
        <w:ind w:firstLine="708"/>
        <w:rPr>
          <w:b/>
        </w:rPr>
      </w:pPr>
      <w:r w:rsidRPr="00777C15">
        <w:rPr>
          <w:b/>
        </w:rPr>
        <w:t xml:space="preserve">4.4. </w:t>
      </w:r>
      <w:r w:rsidR="00C20E14" w:rsidRPr="00777C15">
        <w:rPr>
          <w:b/>
        </w:rPr>
        <w:t>РОЗРАХУНОК ВАРТОСТІ</w:t>
      </w:r>
    </w:p>
    <w:p w:rsidR="009118F8" w:rsidRPr="00777C15" w:rsidRDefault="00C20E14" w:rsidP="00777C15">
      <w:pPr>
        <w:jc w:val="center"/>
      </w:pPr>
      <w:r w:rsidRPr="00777C15">
        <w:t>Розрахунок вартості</w:t>
      </w:r>
      <w:r w:rsidR="009118F8" w:rsidRPr="00777C15">
        <w:t xml:space="preserve"> складено згідно ДСТУ Б Д.1.1-1:2013</w:t>
      </w:r>
    </w:p>
    <w:p w:rsidR="009118F8" w:rsidRPr="00777C15" w:rsidRDefault="00C20E14" w:rsidP="00777C15">
      <w:pPr>
        <w:jc w:val="center"/>
      </w:pPr>
      <w:r w:rsidRPr="00777C15">
        <w:t>Локальні</w:t>
      </w:r>
      <w:r w:rsidR="009118F8" w:rsidRPr="00777C15">
        <w:t xml:space="preserve"> кошторис</w:t>
      </w:r>
      <w:r w:rsidRPr="00777C15">
        <w:t>и</w:t>
      </w:r>
      <w:r w:rsidR="009118F8" w:rsidRPr="00777C15">
        <w:t xml:space="preserve"> складено відповідно до цін станом на </w:t>
      </w:r>
      <w:r w:rsidRPr="00777C15">
        <w:t>березень 201</w:t>
      </w:r>
      <w:r w:rsidR="0031360E" w:rsidRPr="00777C15">
        <w:t>9</w:t>
      </w:r>
      <w:r w:rsidR="00317191" w:rsidRPr="00777C15">
        <w:t xml:space="preserve"> року</w:t>
      </w:r>
      <w:r w:rsidR="009118F8" w:rsidRPr="00777C15">
        <w:t>.</w:t>
      </w:r>
    </w:p>
    <w:p w:rsidR="009118F8" w:rsidRPr="00777C15" w:rsidRDefault="009118F8" w:rsidP="00777C15">
      <w:pPr>
        <w:jc w:val="center"/>
        <w:rPr>
          <w:b/>
        </w:rPr>
      </w:pPr>
    </w:p>
    <w:p w:rsidR="009118F8" w:rsidRPr="00777C15" w:rsidRDefault="009118F8" w:rsidP="00777C15">
      <w:pPr>
        <w:jc w:val="center"/>
        <w:rPr>
          <w:b/>
        </w:rPr>
      </w:pPr>
      <w:r w:rsidRPr="00777C15">
        <w:rPr>
          <w:b/>
        </w:rPr>
        <w:t>5. ІНФОРМАЦІЯ ПРО УЧАСНИКІВ РЕАЛІЗАЦІЇ ПРОЕКТУ</w:t>
      </w:r>
    </w:p>
    <w:p w:rsidR="00A362FB" w:rsidRPr="00777C15" w:rsidRDefault="00A362FB" w:rsidP="00777C15">
      <w:pPr>
        <w:pStyle w:val="a3"/>
        <w:tabs>
          <w:tab w:val="left" w:pos="748"/>
        </w:tabs>
        <w:jc w:val="both"/>
      </w:pPr>
      <w:r w:rsidRPr="00777C15">
        <w:rPr>
          <w:lang w:eastAsia="ar-SA"/>
        </w:rPr>
        <w:t xml:space="preserve">Дунаєвецька міська рада, </w:t>
      </w:r>
      <w:r w:rsidRPr="00777C15">
        <w:t>вул. Шевченка, 50  м.Дунаївці,</w:t>
      </w:r>
      <w:r w:rsidR="00A17E71" w:rsidRPr="00777C15">
        <w:t xml:space="preserve"> </w:t>
      </w:r>
      <w:r w:rsidRPr="00777C15">
        <w:t xml:space="preserve">Хмельницька область  індекс 32400, тел. (03858) 3-12-95, </w:t>
      </w:r>
      <w:r w:rsidRPr="00777C15">
        <w:rPr>
          <w:lang w:val="en-US"/>
        </w:rPr>
        <w:t>dunorg</w:t>
      </w:r>
      <w:r w:rsidRPr="00777C15">
        <w:t>@</w:t>
      </w:r>
      <w:r w:rsidRPr="00777C15">
        <w:rPr>
          <w:lang w:val="en-US"/>
        </w:rPr>
        <w:t>i</w:t>
      </w:r>
      <w:r w:rsidRPr="00777C15">
        <w:t>.</w:t>
      </w:r>
      <w:r w:rsidRPr="00777C15">
        <w:rPr>
          <w:lang w:val="en-US"/>
        </w:rPr>
        <w:t>ua</w:t>
      </w:r>
      <w:r w:rsidRPr="00777C15">
        <w:t xml:space="preserve">                          код ЄДРПОУ 04060714</w:t>
      </w:r>
    </w:p>
    <w:p w:rsidR="00A362FB" w:rsidRPr="00777C15" w:rsidRDefault="00A362FB" w:rsidP="00777C15">
      <w:pPr>
        <w:pStyle w:val="a3"/>
        <w:tabs>
          <w:tab w:val="left" w:pos="748"/>
        </w:tabs>
        <w:jc w:val="both"/>
      </w:pPr>
      <w:r w:rsidRPr="00777C15">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777C15" w:rsidRDefault="00A362FB" w:rsidP="00777C15">
      <w:pPr>
        <w:pStyle w:val="a3"/>
        <w:tabs>
          <w:tab w:val="left" w:pos="748"/>
        </w:tabs>
        <w:jc w:val="both"/>
      </w:pPr>
      <w:r w:rsidRPr="00777C15">
        <w:tab/>
        <w:t xml:space="preserve">Одержувачем коштів та виконавцем робіт буде проектна організація, яка надасть кращі цінові пропозиції. </w:t>
      </w:r>
    </w:p>
    <w:p w:rsidR="009118F8" w:rsidRPr="00777C15" w:rsidRDefault="009118F8" w:rsidP="00777C15">
      <w:pPr>
        <w:ind w:firstLine="709"/>
        <w:jc w:val="both"/>
        <w:rPr>
          <w:color w:val="auto"/>
        </w:rPr>
      </w:pPr>
    </w:p>
    <w:p w:rsidR="009118F8" w:rsidRPr="00777C15" w:rsidRDefault="009118F8" w:rsidP="00777C15">
      <w:pPr>
        <w:ind w:firstLine="708"/>
        <w:jc w:val="center"/>
        <w:rPr>
          <w:b/>
        </w:rPr>
      </w:pPr>
      <w:r w:rsidRPr="00777C15">
        <w:rPr>
          <w:b/>
        </w:rPr>
        <w:t>6.Додатки</w:t>
      </w:r>
    </w:p>
    <w:p w:rsidR="0018064A" w:rsidRPr="00777C15" w:rsidRDefault="0018064A" w:rsidP="00777C15">
      <w:pPr>
        <w:ind w:firstLine="708"/>
        <w:rPr>
          <w:b/>
        </w:rPr>
      </w:pPr>
    </w:p>
    <w:p w:rsidR="00FB5ED9" w:rsidRPr="00777C15" w:rsidRDefault="009118F8" w:rsidP="00777C15">
      <w:pPr>
        <w:ind w:firstLine="360"/>
        <w:jc w:val="both"/>
        <w:rPr>
          <w:color w:val="FF0000"/>
        </w:rPr>
      </w:pPr>
      <w:r w:rsidRPr="00777C15">
        <w:t xml:space="preserve">1. </w:t>
      </w:r>
      <w:r w:rsidR="00FB1CFC" w:rsidRPr="00777C15">
        <w:rPr>
          <w:color w:val="auto"/>
        </w:rPr>
        <w:t>Зведений кошторисний розрахунок вартості капітального ремонту вище наведеного об`єкту.</w:t>
      </w:r>
    </w:p>
    <w:sectPr w:rsidR="00FB5ED9" w:rsidRPr="00777C15" w:rsidSect="00777C15">
      <w:headerReference w:type="default" r:id="rId9"/>
      <w:pgSz w:w="11906" w:h="16838"/>
      <w:pgMar w:top="1134"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3CF" w:rsidRDefault="004A53CF" w:rsidP="004A4D27">
      <w:r>
        <w:separator/>
      </w:r>
    </w:p>
  </w:endnote>
  <w:endnote w:type="continuationSeparator" w:id="0">
    <w:p w:rsidR="004A53CF" w:rsidRDefault="004A53CF"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3CF" w:rsidRDefault="004A53CF" w:rsidP="004A4D27">
      <w:r>
        <w:separator/>
      </w:r>
    </w:p>
  </w:footnote>
  <w:footnote w:type="continuationSeparator" w:id="0">
    <w:p w:rsidR="004A53CF" w:rsidRDefault="004A53CF"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0CD" w:rsidRDefault="006A60CD">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22F9"/>
    <w:rsid w:val="000148D1"/>
    <w:rsid w:val="000259C8"/>
    <w:rsid w:val="00026E65"/>
    <w:rsid w:val="00027086"/>
    <w:rsid w:val="000350CC"/>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5B83"/>
    <w:rsid w:val="000C6518"/>
    <w:rsid w:val="000D6D98"/>
    <w:rsid w:val="000E08F3"/>
    <w:rsid w:val="000E0F1F"/>
    <w:rsid w:val="000E447F"/>
    <w:rsid w:val="000F1E20"/>
    <w:rsid w:val="000F2544"/>
    <w:rsid w:val="000F312C"/>
    <w:rsid w:val="000F758D"/>
    <w:rsid w:val="001002AB"/>
    <w:rsid w:val="00101666"/>
    <w:rsid w:val="00103529"/>
    <w:rsid w:val="00107167"/>
    <w:rsid w:val="001111D2"/>
    <w:rsid w:val="00113892"/>
    <w:rsid w:val="001161CC"/>
    <w:rsid w:val="00116527"/>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2D3C"/>
    <w:rsid w:val="001B3179"/>
    <w:rsid w:val="001B365B"/>
    <w:rsid w:val="001B7329"/>
    <w:rsid w:val="001C2845"/>
    <w:rsid w:val="001C4441"/>
    <w:rsid w:val="001D16D6"/>
    <w:rsid w:val="001D2E10"/>
    <w:rsid w:val="001D3A0F"/>
    <w:rsid w:val="001D56C5"/>
    <w:rsid w:val="001E15BE"/>
    <w:rsid w:val="001E602F"/>
    <w:rsid w:val="001F5037"/>
    <w:rsid w:val="001F7826"/>
    <w:rsid w:val="00202001"/>
    <w:rsid w:val="002032FD"/>
    <w:rsid w:val="00203662"/>
    <w:rsid w:val="002060B2"/>
    <w:rsid w:val="002128A1"/>
    <w:rsid w:val="00220E40"/>
    <w:rsid w:val="00221AB7"/>
    <w:rsid w:val="002234FD"/>
    <w:rsid w:val="00224AA4"/>
    <w:rsid w:val="00232AF2"/>
    <w:rsid w:val="00233DD5"/>
    <w:rsid w:val="00237804"/>
    <w:rsid w:val="00237BEA"/>
    <w:rsid w:val="00243C62"/>
    <w:rsid w:val="00244488"/>
    <w:rsid w:val="00245610"/>
    <w:rsid w:val="0025021B"/>
    <w:rsid w:val="002540A5"/>
    <w:rsid w:val="00255324"/>
    <w:rsid w:val="00257DD9"/>
    <w:rsid w:val="002606C7"/>
    <w:rsid w:val="00273FB3"/>
    <w:rsid w:val="00274A57"/>
    <w:rsid w:val="00276132"/>
    <w:rsid w:val="00276787"/>
    <w:rsid w:val="00276AB3"/>
    <w:rsid w:val="00280109"/>
    <w:rsid w:val="0029513E"/>
    <w:rsid w:val="002A1790"/>
    <w:rsid w:val="002A3AFC"/>
    <w:rsid w:val="002A3BF0"/>
    <w:rsid w:val="002A3D3D"/>
    <w:rsid w:val="002B1DD5"/>
    <w:rsid w:val="002D18D8"/>
    <w:rsid w:val="002E0A2F"/>
    <w:rsid w:val="002E3B43"/>
    <w:rsid w:val="002E6CBF"/>
    <w:rsid w:val="002E7430"/>
    <w:rsid w:val="002F3474"/>
    <w:rsid w:val="002F594B"/>
    <w:rsid w:val="002F6CB6"/>
    <w:rsid w:val="002F7093"/>
    <w:rsid w:val="00302225"/>
    <w:rsid w:val="00304F5B"/>
    <w:rsid w:val="00306D92"/>
    <w:rsid w:val="003078FB"/>
    <w:rsid w:val="0031360E"/>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66012"/>
    <w:rsid w:val="00377B6A"/>
    <w:rsid w:val="003848F4"/>
    <w:rsid w:val="00397B33"/>
    <w:rsid w:val="003A0D58"/>
    <w:rsid w:val="003A18B6"/>
    <w:rsid w:val="003A4601"/>
    <w:rsid w:val="003A5015"/>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106DE"/>
    <w:rsid w:val="004125C5"/>
    <w:rsid w:val="004162BB"/>
    <w:rsid w:val="00422368"/>
    <w:rsid w:val="004226E5"/>
    <w:rsid w:val="00424671"/>
    <w:rsid w:val="00424CB7"/>
    <w:rsid w:val="00425E3D"/>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1F82"/>
    <w:rsid w:val="00482751"/>
    <w:rsid w:val="00485049"/>
    <w:rsid w:val="00490731"/>
    <w:rsid w:val="00493696"/>
    <w:rsid w:val="00495CF7"/>
    <w:rsid w:val="004969BA"/>
    <w:rsid w:val="004975E6"/>
    <w:rsid w:val="004A2632"/>
    <w:rsid w:val="004A3D28"/>
    <w:rsid w:val="004A48ED"/>
    <w:rsid w:val="004A4D27"/>
    <w:rsid w:val="004A53CF"/>
    <w:rsid w:val="004A5B10"/>
    <w:rsid w:val="004A6234"/>
    <w:rsid w:val="004A69FF"/>
    <w:rsid w:val="004A6D9F"/>
    <w:rsid w:val="004B2C7C"/>
    <w:rsid w:val="004B2F24"/>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6333"/>
    <w:rsid w:val="005069ED"/>
    <w:rsid w:val="00513B21"/>
    <w:rsid w:val="00513FC1"/>
    <w:rsid w:val="00520CAF"/>
    <w:rsid w:val="005219FE"/>
    <w:rsid w:val="00521E1F"/>
    <w:rsid w:val="00522BD0"/>
    <w:rsid w:val="00526820"/>
    <w:rsid w:val="00532A90"/>
    <w:rsid w:val="00532F23"/>
    <w:rsid w:val="005421E8"/>
    <w:rsid w:val="00545546"/>
    <w:rsid w:val="00550F0F"/>
    <w:rsid w:val="00554EFF"/>
    <w:rsid w:val="00561864"/>
    <w:rsid w:val="00564E8C"/>
    <w:rsid w:val="005652BE"/>
    <w:rsid w:val="0056623D"/>
    <w:rsid w:val="00566A66"/>
    <w:rsid w:val="005707BC"/>
    <w:rsid w:val="00570BC3"/>
    <w:rsid w:val="0057129B"/>
    <w:rsid w:val="00572622"/>
    <w:rsid w:val="00572EDB"/>
    <w:rsid w:val="00574240"/>
    <w:rsid w:val="00574847"/>
    <w:rsid w:val="00576A3D"/>
    <w:rsid w:val="005910B3"/>
    <w:rsid w:val="00591FD3"/>
    <w:rsid w:val="005A48C9"/>
    <w:rsid w:val="005A4A7B"/>
    <w:rsid w:val="005B2FD9"/>
    <w:rsid w:val="005B3B87"/>
    <w:rsid w:val="005C0A1A"/>
    <w:rsid w:val="005C2607"/>
    <w:rsid w:val="005C51A5"/>
    <w:rsid w:val="005C682E"/>
    <w:rsid w:val="005C68AD"/>
    <w:rsid w:val="005C6BFC"/>
    <w:rsid w:val="005D0DC2"/>
    <w:rsid w:val="005D1918"/>
    <w:rsid w:val="005D224A"/>
    <w:rsid w:val="005D43EB"/>
    <w:rsid w:val="005D4D95"/>
    <w:rsid w:val="005D62F4"/>
    <w:rsid w:val="005E0F22"/>
    <w:rsid w:val="005E242A"/>
    <w:rsid w:val="005E2A46"/>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60CD"/>
    <w:rsid w:val="006A7334"/>
    <w:rsid w:val="006B0048"/>
    <w:rsid w:val="006B17BF"/>
    <w:rsid w:val="006B5E4B"/>
    <w:rsid w:val="006C23B4"/>
    <w:rsid w:val="006C365C"/>
    <w:rsid w:val="006C42A5"/>
    <w:rsid w:val="006C601E"/>
    <w:rsid w:val="006C766E"/>
    <w:rsid w:val="006D0B60"/>
    <w:rsid w:val="006D5EF5"/>
    <w:rsid w:val="006D6350"/>
    <w:rsid w:val="006D7032"/>
    <w:rsid w:val="006E6614"/>
    <w:rsid w:val="006E70A2"/>
    <w:rsid w:val="006F0E1D"/>
    <w:rsid w:val="006F23CF"/>
    <w:rsid w:val="006F2A15"/>
    <w:rsid w:val="006F31D3"/>
    <w:rsid w:val="00701F66"/>
    <w:rsid w:val="00707459"/>
    <w:rsid w:val="00711D22"/>
    <w:rsid w:val="0072072F"/>
    <w:rsid w:val="00721E67"/>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77C15"/>
    <w:rsid w:val="00782C83"/>
    <w:rsid w:val="00786BB4"/>
    <w:rsid w:val="00790A41"/>
    <w:rsid w:val="00790E0A"/>
    <w:rsid w:val="00793410"/>
    <w:rsid w:val="00796DCD"/>
    <w:rsid w:val="007A1409"/>
    <w:rsid w:val="007A3C0A"/>
    <w:rsid w:val="007A4415"/>
    <w:rsid w:val="007A4C58"/>
    <w:rsid w:val="007B019B"/>
    <w:rsid w:val="007B336B"/>
    <w:rsid w:val="007B44FF"/>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0090"/>
    <w:rsid w:val="008121F7"/>
    <w:rsid w:val="00813E3C"/>
    <w:rsid w:val="00814BDB"/>
    <w:rsid w:val="00820CDB"/>
    <w:rsid w:val="00821C42"/>
    <w:rsid w:val="00821D3D"/>
    <w:rsid w:val="00825AF8"/>
    <w:rsid w:val="00825E9A"/>
    <w:rsid w:val="00827F1F"/>
    <w:rsid w:val="00830452"/>
    <w:rsid w:val="00830F8D"/>
    <w:rsid w:val="008312E0"/>
    <w:rsid w:val="0083299A"/>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4143"/>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479CC"/>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66"/>
    <w:rsid w:val="009A687B"/>
    <w:rsid w:val="009A7BE4"/>
    <w:rsid w:val="009B057C"/>
    <w:rsid w:val="009B1942"/>
    <w:rsid w:val="009B2C33"/>
    <w:rsid w:val="009B2FCB"/>
    <w:rsid w:val="009B4A08"/>
    <w:rsid w:val="009B6600"/>
    <w:rsid w:val="009C14BC"/>
    <w:rsid w:val="009D03B3"/>
    <w:rsid w:val="009D0D60"/>
    <w:rsid w:val="009D5270"/>
    <w:rsid w:val="009D6EE7"/>
    <w:rsid w:val="009E20C0"/>
    <w:rsid w:val="009E2912"/>
    <w:rsid w:val="009E6E7E"/>
    <w:rsid w:val="009F179D"/>
    <w:rsid w:val="009F3AB1"/>
    <w:rsid w:val="009F71C6"/>
    <w:rsid w:val="00A003D6"/>
    <w:rsid w:val="00A00742"/>
    <w:rsid w:val="00A0132E"/>
    <w:rsid w:val="00A04559"/>
    <w:rsid w:val="00A05CC6"/>
    <w:rsid w:val="00A11B72"/>
    <w:rsid w:val="00A13812"/>
    <w:rsid w:val="00A14D1E"/>
    <w:rsid w:val="00A17E71"/>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B047D"/>
    <w:rsid w:val="00AB5F27"/>
    <w:rsid w:val="00AB62E6"/>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4C6E"/>
    <w:rsid w:val="00B96038"/>
    <w:rsid w:val="00BA5ECD"/>
    <w:rsid w:val="00BB0438"/>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E22DC"/>
    <w:rsid w:val="00BF049B"/>
    <w:rsid w:val="00BF107C"/>
    <w:rsid w:val="00BF43DD"/>
    <w:rsid w:val="00BF7F6E"/>
    <w:rsid w:val="00C01D0D"/>
    <w:rsid w:val="00C025C5"/>
    <w:rsid w:val="00C028B9"/>
    <w:rsid w:val="00C068C6"/>
    <w:rsid w:val="00C124F8"/>
    <w:rsid w:val="00C1271C"/>
    <w:rsid w:val="00C134F7"/>
    <w:rsid w:val="00C159D3"/>
    <w:rsid w:val="00C1708A"/>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B6F63"/>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32382"/>
    <w:rsid w:val="00D41607"/>
    <w:rsid w:val="00D42CCA"/>
    <w:rsid w:val="00D43D11"/>
    <w:rsid w:val="00D456D1"/>
    <w:rsid w:val="00D477E8"/>
    <w:rsid w:val="00D566A6"/>
    <w:rsid w:val="00D624AE"/>
    <w:rsid w:val="00D63C0A"/>
    <w:rsid w:val="00D65A10"/>
    <w:rsid w:val="00D66699"/>
    <w:rsid w:val="00D66791"/>
    <w:rsid w:val="00D66ABE"/>
    <w:rsid w:val="00D846C3"/>
    <w:rsid w:val="00D856A1"/>
    <w:rsid w:val="00D9338E"/>
    <w:rsid w:val="00D94A2A"/>
    <w:rsid w:val="00D9653D"/>
    <w:rsid w:val="00DA2806"/>
    <w:rsid w:val="00DB1BAA"/>
    <w:rsid w:val="00DB49BF"/>
    <w:rsid w:val="00DB7642"/>
    <w:rsid w:val="00DC061A"/>
    <w:rsid w:val="00DC1B21"/>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63BD"/>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1A47"/>
    <w:rsid w:val="00EC73E7"/>
    <w:rsid w:val="00ED1022"/>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3D2D"/>
    <w:rsid w:val="00F2492F"/>
    <w:rsid w:val="00F276D4"/>
    <w:rsid w:val="00F41582"/>
    <w:rsid w:val="00F42B79"/>
    <w:rsid w:val="00F43A40"/>
    <w:rsid w:val="00F4460D"/>
    <w:rsid w:val="00F506AD"/>
    <w:rsid w:val="00F51305"/>
    <w:rsid w:val="00F6003F"/>
    <w:rsid w:val="00F6242C"/>
    <w:rsid w:val="00F633BF"/>
    <w:rsid w:val="00F66DD7"/>
    <w:rsid w:val="00F73B93"/>
    <w:rsid w:val="00F75CBC"/>
    <w:rsid w:val="00F760E6"/>
    <w:rsid w:val="00F7733E"/>
    <w:rsid w:val="00F823F3"/>
    <w:rsid w:val="00F85CA8"/>
    <w:rsid w:val="00F91BAC"/>
    <w:rsid w:val="00F93D4B"/>
    <w:rsid w:val="00FA23E1"/>
    <w:rsid w:val="00FA67A4"/>
    <w:rsid w:val="00FB0830"/>
    <w:rsid w:val="00FB1CFC"/>
    <w:rsid w:val="00FB53DA"/>
    <w:rsid w:val="00FB5ED9"/>
    <w:rsid w:val="00FC32F6"/>
    <w:rsid w:val="00FC4919"/>
    <w:rsid w:val="00FC4DD0"/>
    <w:rsid w:val="00FC700E"/>
    <w:rsid w:val="00FD35C2"/>
    <w:rsid w:val="00FD4ECD"/>
    <w:rsid w:val="00FD4ECE"/>
    <w:rsid w:val="00FD6B77"/>
    <w:rsid w:val="00FD6EEC"/>
    <w:rsid w:val="00FE215B"/>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83299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character" w:customStyle="1" w:styleId="30">
    <w:name w:val="Заголовок 3 Знак"/>
    <w:basedOn w:val="a0"/>
    <w:link w:val="3"/>
    <w:uiPriority w:val="9"/>
    <w:rsid w:val="0083299A"/>
    <w:rPr>
      <w:rFonts w:asciiTheme="majorHAnsi" w:eastAsiaTheme="majorEastAsia" w:hAnsiTheme="majorHAnsi" w:cstheme="majorBidi"/>
      <w:color w:val="243F60" w:themeColor="accent1" w:themeShade="7F"/>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83299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character" w:customStyle="1" w:styleId="30">
    <w:name w:val="Заголовок 3 Знак"/>
    <w:basedOn w:val="a0"/>
    <w:link w:val="3"/>
    <w:uiPriority w:val="9"/>
    <w:rsid w:val="0083299A"/>
    <w:rPr>
      <w:rFonts w:asciiTheme="majorHAnsi" w:eastAsiaTheme="majorEastAsia" w:hAnsiTheme="majorHAnsi" w:cstheme="majorBidi"/>
      <w:color w:val="243F60" w:themeColor="accent1" w:themeShade="7F"/>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40317-7306-4D63-B412-914D063A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9</Pages>
  <Words>1605</Words>
  <Characters>11780</Characters>
  <Application>Microsoft Office Word</Application>
  <DocSecurity>0</DocSecurity>
  <Lines>98</Lines>
  <Paragraphs>26</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User</cp:lastModifiedBy>
  <cp:revision>70</cp:revision>
  <cp:lastPrinted>2019-05-27T12:18:00Z</cp:lastPrinted>
  <dcterms:created xsi:type="dcterms:W3CDTF">2017-07-06T13:50:00Z</dcterms:created>
  <dcterms:modified xsi:type="dcterms:W3CDTF">2019-06-25T08:02:00Z</dcterms:modified>
</cp:coreProperties>
</file>